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19"/>
        <w:gridCol w:w="3666"/>
      </w:tblGrid>
      <w:tr w:rsidR="00727C7A" w:rsidRPr="00796365" w14:paraId="426CC4D8" w14:textId="77777777" w:rsidTr="00E04A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70C7" w14:textId="77777777" w:rsidR="00727C7A" w:rsidRPr="000366AD" w:rsidRDefault="00727C7A" w:rsidP="00E04AE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4102" w14:textId="77777777" w:rsidR="00727C7A" w:rsidRPr="000366AD" w:rsidRDefault="00727C7A" w:rsidP="00E04AE3">
            <w:pPr>
              <w:spacing w:after="0"/>
              <w:jc w:val="center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Приложение 4</w:t>
            </w:r>
            <w:r w:rsidRPr="000366AD">
              <w:rPr>
                <w:lang w:val="ru-RU"/>
              </w:rPr>
              <w:br/>
            </w:r>
            <w:r w:rsidRPr="000366AD">
              <w:rPr>
                <w:color w:val="000000"/>
                <w:sz w:val="20"/>
                <w:lang w:val="ru-RU"/>
              </w:rPr>
              <w:t>к Критериям оценки</w:t>
            </w:r>
            <w:r w:rsidRPr="000366AD">
              <w:rPr>
                <w:lang w:val="ru-RU"/>
              </w:rPr>
              <w:br/>
            </w:r>
            <w:r w:rsidRPr="000366AD">
              <w:rPr>
                <w:color w:val="000000"/>
                <w:sz w:val="20"/>
                <w:lang w:val="ru-RU"/>
              </w:rPr>
              <w:t xml:space="preserve"> организаций образования</w:t>
            </w:r>
          </w:p>
        </w:tc>
      </w:tr>
      <w:tr w:rsidR="00727C7A" w:rsidRPr="00796365" w14:paraId="02F728AC" w14:textId="77777777" w:rsidTr="00E04A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84BC5" w14:textId="77777777" w:rsidR="00727C7A" w:rsidRPr="000A3E8B" w:rsidRDefault="00727C7A" w:rsidP="00E04AE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A12E" w14:textId="77777777" w:rsidR="00727C7A" w:rsidRPr="000366AD" w:rsidRDefault="00727C7A" w:rsidP="00E04AE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</w:tbl>
    <w:p w14:paraId="61C85826" w14:textId="5EE0027C" w:rsidR="00727C7A" w:rsidRPr="00727C7A" w:rsidRDefault="00727C7A" w:rsidP="00727C7A">
      <w:pPr>
        <w:spacing w:after="0"/>
        <w:jc w:val="center"/>
        <w:rPr>
          <w:sz w:val="32"/>
          <w:szCs w:val="32"/>
          <w:lang w:val="ru-RU"/>
        </w:rPr>
      </w:pPr>
      <w:bookmarkStart w:id="0" w:name="z158"/>
      <w:r w:rsidRPr="00727C7A">
        <w:rPr>
          <w:b/>
          <w:color w:val="000000"/>
          <w:sz w:val="32"/>
          <w:szCs w:val="32"/>
          <w:lang w:val="ru-RU"/>
        </w:rPr>
        <w:t>Лист оценивания</w:t>
      </w:r>
    </w:p>
    <w:p w14:paraId="5DEAA729" w14:textId="22620885" w:rsidR="00727C7A" w:rsidRPr="000366AD" w:rsidRDefault="00727C7A" w:rsidP="00727C7A">
      <w:pPr>
        <w:spacing w:after="0"/>
        <w:jc w:val="both"/>
        <w:rPr>
          <w:lang w:val="ru-RU"/>
        </w:rPr>
      </w:pPr>
      <w:bookmarkStart w:id="1" w:name="z159"/>
      <w:bookmarkEnd w:id="0"/>
      <w:r>
        <w:rPr>
          <w:color w:val="000000"/>
          <w:sz w:val="28"/>
        </w:rPr>
        <w:t>     </w:t>
      </w:r>
      <w:r w:rsidRPr="000366AD">
        <w:rPr>
          <w:color w:val="000000"/>
          <w:sz w:val="28"/>
          <w:lang w:val="ru-RU"/>
        </w:rPr>
        <w:t xml:space="preserve"> _</w:t>
      </w:r>
      <w:r w:rsidR="00F56A41">
        <w:rPr>
          <w:b/>
          <w:bCs/>
          <w:color w:val="000000"/>
          <w:sz w:val="28"/>
          <w:u w:val="single"/>
          <w:lang w:val="ru-RU"/>
        </w:rPr>
        <w:t>КГУ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«Общеоб</w:t>
      </w:r>
      <w:r w:rsidR="00E04AE3">
        <w:rPr>
          <w:b/>
          <w:bCs/>
          <w:color w:val="000000"/>
          <w:sz w:val="28"/>
          <w:u w:val="single"/>
          <w:lang w:val="ru-RU"/>
        </w:rPr>
        <w:t xml:space="preserve">разовательная школа села </w:t>
      </w:r>
      <w:proofErr w:type="spellStart"/>
      <w:r w:rsidR="00F56A41">
        <w:rPr>
          <w:b/>
          <w:bCs/>
          <w:color w:val="000000"/>
          <w:sz w:val="28"/>
          <w:u w:val="single"/>
          <w:lang w:val="ru-RU"/>
        </w:rPr>
        <w:t>Акмол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отдела образования по </w:t>
      </w:r>
      <w:r w:rsidR="00F56A41">
        <w:rPr>
          <w:b/>
          <w:bCs/>
          <w:color w:val="000000"/>
          <w:sz w:val="28"/>
          <w:u w:val="single"/>
          <w:lang w:val="ru-RU"/>
        </w:rPr>
        <w:t>Целиноградскому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району управления </w:t>
      </w:r>
      <w:r w:rsidR="0082262A">
        <w:rPr>
          <w:b/>
          <w:bCs/>
          <w:color w:val="000000"/>
          <w:sz w:val="28"/>
          <w:u w:val="single"/>
          <w:lang w:val="ru-RU"/>
        </w:rPr>
        <w:t xml:space="preserve">образования </w:t>
      </w:r>
      <w:r w:rsidRPr="00727C7A">
        <w:rPr>
          <w:b/>
          <w:bCs/>
          <w:color w:val="000000"/>
          <w:sz w:val="28"/>
          <w:u w:val="single"/>
          <w:lang w:val="ru-RU"/>
        </w:rPr>
        <w:t>Акмолинской области»____</w:t>
      </w:r>
    </w:p>
    <w:bookmarkEnd w:id="1"/>
    <w:p w14:paraId="0E1BA551" w14:textId="6008B498" w:rsidR="00727C7A" w:rsidRDefault="00727C7A" w:rsidP="00727C7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727C7A">
        <w:rPr>
          <w:color w:val="000000"/>
          <w:sz w:val="20"/>
          <w:szCs w:val="20"/>
          <w:lang w:val="ru-RU"/>
        </w:rPr>
        <w:t>(наименование организации образования)</w:t>
      </w:r>
    </w:p>
    <w:p w14:paraId="4905031B" w14:textId="77777777" w:rsidR="00727C7A" w:rsidRPr="00727C7A" w:rsidRDefault="00727C7A" w:rsidP="00727C7A">
      <w:pPr>
        <w:spacing w:after="0"/>
        <w:jc w:val="both"/>
        <w:rPr>
          <w:sz w:val="20"/>
          <w:szCs w:val="20"/>
          <w:lang w:val="ru-RU"/>
        </w:rPr>
      </w:pPr>
    </w:p>
    <w:tbl>
      <w:tblPr>
        <w:tblW w:w="9915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5670"/>
        <w:gridCol w:w="1408"/>
      </w:tblGrid>
      <w:tr w:rsidR="00727C7A" w14:paraId="27D4BC93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1CA99" w14:textId="77777777" w:rsidR="00727C7A" w:rsidRDefault="00727C7A" w:rsidP="000543AC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35EF" w14:textId="77777777" w:rsidR="00727C7A" w:rsidRDefault="00727C7A" w:rsidP="000543A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FF04F" w14:textId="77777777" w:rsidR="00727C7A" w:rsidRPr="000366AD" w:rsidRDefault="00727C7A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2E269" w14:textId="77777777" w:rsidR="00727C7A" w:rsidRDefault="00727C7A" w:rsidP="000543A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0543AC" w:rsidRPr="000543AC" w14:paraId="69EC8CDD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31292" w14:textId="77777777" w:rsidR="000543AC" w:rsidRDefault="000543AC" w:rsidP="000543AC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0977A" w14:textId="74815191" w:rsidR="000543AC" w:rsidRPr="000543AC" w:rsidRDefault="000543AC" w:rsidP="000543AC">
            <w:pPr>
              <w:spacing w:after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A8447" w14:textId="44D721A9" w:rsidR="0004292E" w:rsidRDefault="0004292E" w:rsidP="00FE4927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Образовательный процесс в школе проводят </w:t>
            </w:r>
            <w:r w:rsidR="00455A2E" w:rsidRPr="006B7B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143</w:t>
            </w:r>
            <w:r w:rsidR="00455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педагогов, из них:</w:t>
            </w:r>
          </w:p>
          <w:p w14:paraId="231ECB1A" w14:textId="0D28090A" w:rsidR="0004292E" w:rsidRDefault="0004292E" w:rsidP="00FE4927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Учителя с высшим образованием – </w:t>
            </w:r>
            <w:r w:rsidR="00F56A41" w:rsidRPr="006B7B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121</w:t>
            </w:r>
            <w:r w:rsidR="00E04A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F56A41">
              <w:rPr>
                <w:rFonts w:ascii="Times New Roman" w:hAnsi="Times New Roman" w:cs="Times New Roman"/>
                <w:sz w:val="24"/>
                <w:szCs w:val="24"/>
              </w:rPr>
              <w:t>, что составляет 8</w:t>
            </w:r>
            <w:r w:rsidR="00F56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2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CB28A3A" w14:textId="1FDCE902" w:rsidR="000543AC" w:rsidRDefault="0004292E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 сре</w:t>
            </w:r>
            <w:r w:rsidR="00F56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дне-специальным образованием – </w:t>
            </w:r>
            <w:r w:rsidR="00F56A41" w:rsidRPr="006B7B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55A2E" w:rsidRPr="006B7B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педагога, </w:t>
            </w:r>
            <w:r w:rsidR="000A3E8B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F56A41">
              <w:rPr>
                <w:rFonts w:ascii="Times New Roman" w:hAnsi="Times New Roman" w:cs="Times New Roman"/>
                <w:sz w:val="24"/>
                <w:szCs w:val="24"/>
              </w:rPr>
              <w:t>составляет 1</w:t>
            </w:r>
            <w:r w:rsidR="00F56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2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30EBACF" w14:textId="1C8FF1D6" w:rsidR="000633A2" w:rsidRDefault="000633A2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них:</w:t>
            </w:r>
          </w:p>
          <w:p w14:paraId="593D6327" w14:textId="535EE9DE" w:rsidR="000633A2" w:rsidRPr="006B7BA4" w:rsidRDefault="00455A2E" w:rsidP="0004292E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B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0633A2" w:rsidRPr="006B7B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педагога совместителя:</w:t>
            </w:r>
          </w:p>
          <w:p w14:paraId="7B3ED0AC" w14:textId="09E14108" w:rsidR="00455A2E" w:rsidRDefault="00455A2E" w:rsidP="00455A2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А.Д. – педагог – модератор учитель русского языка и литературы;</w:t>
            </w:r>
          </w:p>
          <w:p w14:paraId="7E107AF4" w14:textId="65654A34" w:rsidR="00455A2E" w:rsidRDefault="00455A2E" w:rsidP="00455A2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Атыгаева А.А. –педагог – модератор, учитель русского языка и литературы;</w:t>
            </w:r>
          </w:p>
          <w:p w14:paraId="5EF0EE0F" w14:textId="79DC8C45" w:rsidR="00455A2E" w:rsidRDefault="00455A2E" w:rsidP="00455A2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Жанауова Г.З. – первая категория , учитель английского языка, магистр;</w:t>
            </w:r>
          </w:p>
          <w:p w14:paraId="1CFE3C0A" w14:textId="67ED8A42" w:rsidR="00455A2E" w:rsidRDefault="00455A2E" w:rsidP="00455A2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 М.Ш. – педагог – исследователь, учитель физической культуры</w:t>
            </w:r>
          </w:p>
          <w:p w14:paraId="2BBF917B" w14:textId="7B3EAC45" w:rsidR="00924CA1" w:rsidRPr="006B7BA4" w:rsidRDefault="0025168D" w:rsidP="00924CA1">
            <w:pPr>
              <w:pStyle w:val="TableParagraph"/>
              <w:ind w:left="107" w:right="94" w:firstLine="60"/>
              <w:jc w:val="both"/>
              <w:rPr>
                <w:b/>
                <w:sz w:val="24"/>
                <w:lang w:val="kk-KZ"/>
              </w:rPr>
            </w:pPr>
            <w:r w:rsidRPr="006B7BA4">
              <w:rPr>
                <w:b/>
                <w:sz w:val="24"/>
                <w:lang w:val="kk-KZ"/>
              </w:rPr>
              <w:t xml:space="preserve">магистры – </w:t>
            </w:r>
            <w:r w:rsidR="00E96CE5" w:rsidRPr="006B7BA4">
              <w:rPr>
                <w:b/>
                <w:sz w:val="24"/>
                <w:lang w:val="kk-KZ"/>
              </w:rPr>
              <w:t xml:space="preserve">10 (7 </w:t>
            </w:r>
            <w:r w:rsidR="00961726" w:rsidRPr="006B7BA4">
              <w:rPr>
                <w:b/>
                <w:sz w:val="24"/>
                <w:szCs w:val="24"/>
                <w:lang w:val="kk-KZ"/>
              </w:rPr>
              <w:t>%)</w:t>
            </w:r>
          </w:p>
          <w:p w14:paraId="65DCB0E8" w14:textId="69E29C03" w:rsidR="0025168D" w:rsidRDefault="00B41EA6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Бекбулатова Ме</w:t>
            </w:r>
            <w:r w:rsidR="0025168D">
              <w:rPr>
                <w:sz w:val="24"/>
                <w:lang w:val="kk-KZ"/>
              </w:rPr>
              <w:t>ргуль Нурлановна – учитель английского языка,</w:t>
            </w:r>
          </w:p>
          <w:p w14:paraId="1174727C" w14:textId="3D348AD2" w:rsidR="0025168D" w:rsidRDefault="0025168D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</w:t>
            </w:r>
            <w:r w:rsidR="00B41EA6">
              <w:rPr>
                <w:sz w:val="24"/>
                <w:lang w:val="kk-KZ"/>
              </w:rPr>
              <w:t>у</w:t>
            </w:r>
            <w:r>
              <w:rPr>
                <w:sz w:val="24"/>
                <w:lang w:val="kk-KZ"/>
              </w:rPr>
              <w:t>ресаева Гульфайра Маратовна – учитель английского языка</w:t>
            </w:r>
          </w:p>
          <w:p w14:paraId="40ED3FFA" w14:textId="0FE02DC9" w:rsidR="0025168D" w:rsidRDefault="0025168D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Жанауова Гульвира Серикбаевна – учитель английского языка,</w:t>
            </w:r>
          </w:p>
          <w:p w14:paraId="264943EC" w14:textId="40475CAC" w:rsidR="0025168D" w:rsidRDefault="0025168D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Джумагулова Акерке Мансуровна – учитель биологии,</w:t>
            </w:r>
          </w:p>
          <w:p w14:paraId="0CBB06EF" w14:textId="1AD8DF21" w:rsidR="0025168D" w:rsidRDefault="0025168D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Жакупова Роза Сериковна – учитель биологии,</w:t>
            </w:r>
          </w:p>
          <w:p w14:paraId="0CF4C65D" w14:textId="41D840AC" w:rsidR="0025168D" w:rsidRDefault="0025168D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Касенова Зауре Жаксылыковна – учитель начальных классов,</w:t>
            </w:r>
          </w:p>
          <w:p w14:paraId="2035E978" w14:textId="363184FB" w:rsidR="0025168D" w:rsidRDefault="0025168D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Контаева Айнагуль Назаровна – уитель начальных классов</w:t>
            </w:r>
          </w:p>
          <w:p w14:paraId="5E6DD857" w14:textId="37C695E1" w:rsidR="00961726" w:rsidRDefault="00961726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Туленбекова Шынар Кабакбаевна – учитель истории</w:t>
            </w:r>
          </w:p>
          <w:p w14:paraId="55DE546B" w14:textId="68452317" w:rsidR="00E96CE5" w:rsidRDefault="00E96CE5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Кайсанова Жанар Ерболатовна – учитель английского языка,</w:t>
            </w:r>
          </w:p>
          <w:p w14:paraId="3F600BA9" w14:textId="72D3CA5D" w:rsidR="00E96CE5" w:rsidRDefault="00B41EA6" w:rsidP="0025168D">
            <w:pPr>
              <w:pStyle w:val="TableParagraph"/>
              <w:numPr>
                <w:ilvl w:val="0"/>
                <w:numId w:val="4"/>
              </w:numPr>
              <w:ind w:right="9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Оразбаева</w:t>
            </w:r>
            <w:r w:rsidR="00E96CE5">
              <w:rPr>
                <w:sz w:val="24"/>
                <w:lang w:val="kk-KZ"/>
              </w:rPr>
              <w:t xml:space="preserve"> Назгуль Кабдылгазиевна – учитель казахского языка</w:t>
            </w:r>
          </w:p>
          <w:p w14:paraId="2BEC88AF" w14:textId="77777777" w:rsidR="00796365" w:rsidRDefault="00796365" w:rsidP="00796365">
            <w:pPr>
              <w:pStyle w:val="TableParagraph"/>
              <w:ind w:left="887" w:right="94"/>
              <w:jc w:val="both"/>
              <w:rPr>
                <w:sz w:val="24"/>
                <w:lang w:val="kk-KZ"/>
              </w:rPr>
            </w:pPr>
          </w:p>
          <w:p w14:paraId="57AB6DE0" w14:textId="502E36B3" w:rsidR="00647F55" w:rsidRDefault="00796365" w:rsidP="0004292E">
            <w:pPr>
              <w:pStyle w:val="a3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   </w:t>
            </w:r>
            <w:hyperlink r:id="rId6" w:history="1">
              <w:r w:rsidRPr="00315DBC">
                <w:rPr>
                  <w:rStyle w:val="a7"/>
                  <w:rFonts w:ascii="Times New Roman" w:eastAsia="Times New Roman" w:hAnsi="Times New Roman" w:cs="Times New Roman"/>
                  <w:sz w:val="24"/>
                  <w:lang w:val="kk-KZ"/>
                </w:rPr>
                <w:t>https://cloud.m</w:t>
              </w:r>
              <w:r w:rsidRPr="00315DBC">
                <w:rPr>
                  <w:rStyle w:val="a7"/>
                  <w:rFonts w:ascii="Times New Roman" w:eastAsia="Times New Roman" w:hAnsi="Times New Roman" w:cs="Times New Roman"/>
                  <w:sz w:val="24"/>
                  <w:lang w:val="kk-KZ"/>
                </w:rPr>
                <w:t>a</w:t>
              </w:r>
              <w:r w:rsidRPr="00315DBC">
                <w:rPr>
                  <w:rStyle w:val="a7"/>
                  <w:rFonts w:ascii="Times New Roman" w:eastAsia="Times New Roman" w:hAnsi="Times New Roman" w:cs="Times New Roman"/>
                  <w:sz w:val="24"/>
                  <w:lang w:val="kk-KZ"/>
                </w:rPr>
                <w:t>il.ru/public/82ns/Ma8MtnySp</w:t>
              </w:r>
            </w:hyperlink>
          </w:p>
          <w:p w14:paraId="26E21541" w14:textId="77777777" w:rsidR="00796365" w:rsidRDefault="00796365" w:rsidP="0004292E">
            <w:pPr>
              <w:pStyle w:val="a3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184B0F5" w14:textId="10096897" w:rsidR="00796365" w:rsidRPr="00796365" w:rsidRDefault="00796365" w:rsidP="0079636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F9C50" w14:textId="1D0C7952" w:rsidR="000543AC" w:rsidRPr="000543AC" w:rsidRDefault="00FE4927" w:rsidP="00FE4927">
            <w:pPr>
              <w:spacing w:after="20"/>
              <w:jc w:val="center"/>
              <w:rPr>
                <w:lang w:val="ru-RU"/>
              </w:rPr>
            </w:pPr>
            <w:r w:rsidRPr="001D7134">
              <w:rPr>
                <w:lang w:val="ru-RU"/>
              </w:rPr>
              <w:t>3</w:t>
            </w:r>
          </w:p>
        </w:tc>
      </w:tr>
      <w:tr w:rsidR="000543AC" w:rsidRPr="000543AC" w14:paraId="31F43DEA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09230" w14:textId="62AC3838" w:rsidR="000543AC" w:rsidRPr="000543AC" w:rsidRDefault="000543AC" w:rsidP="000543AC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52708" w14:textId="0B9C57FB" w:rsidR="000543AC" w:rsidRPr="000543AC" w:rsidRDefault="000543AC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824F3" w14:textId="77777777" w:rsidR="000543AC" w:rsidRDefault="0004292E" w:rsidP="000543AC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04292E">
              <w:rPr>
                <w:color w:val="000000"/>
                <w:sz w:val="24"/>
                <w:szCs w:val="24"/>
                <w:lang w:val="ru-RU"/>
              </w:rPr>
              <w:t>В соответствии с пунктом 14 Закона Республики Казахстан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r w:rsidRPr="0004292E">
              <w:rPr>
                <w:color w:val="000000"/>
                <w:sz w:val="24"/>
                <w:szCs w:val="24"/>
                <w:lang w:val="ru-RU"/>
              </w:rPr>
              <w:t>О статусе педагога " учителя школы своевременно проходят аттестацию:</w:t>
            </w:r>
          </w:p>
          <w:p w14:paraId="3037908D" w14:textId="2682E7E0" w:rsidR="0004292E" w:rsidRDefault="0004292E" w:rsidP="0096172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Педагог-</w:t>
            </w:r>
            <w:r w:rsidR="0096172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мастер</w:t>
            </w:r>
            <w:r w:rsidR="00390D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 1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</w:t>
            </w:r>
            <w:r w:rsidR="00390D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6172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75F7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0,</w:t>
            </w:r>
            <w:r w:rsidR="00390D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 w:rsidR="00961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301135E" w14:textId="7FC70AFE" w:rsidR="00961726" w:rsidRPr="00690CD6" w:rsidRDefault="00961726" w:rsidP="00690CD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исследователь</w:t>
            </w:r>
            <w:r w:rsidR="00E75F7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 18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учителя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EB1484A" w14:textId="6C477018" w:rsidR="0004292E" w:rsidRPr="003142DA" w:rsidRDefault="00961726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5B0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="0004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  <w:r w:rsidR="00924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учителей</w:t>
            </w:r>
            <w:r w:rsidR="00924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924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22F1B45" w14:textId="0BA42EB3" w:rsidR="0004292E" w:rsidRDefault="00961726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75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5B0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75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– 51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5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 (36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 w:rsidR="00E75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6BF89FA" w14:textId="34A044BF" w:rsidR="00E75F71" w:rsidRDefault="00E75F71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="005B0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</w:t>
            </w:r>
            <w:r w:rsidR="00C76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 (</w:t>
            </w:r>
            <w:r w:rsidR="00C76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706400A" w14:textId="037A2450" w:rsidR="00E75F71" w:rsidRPr="003142DA" w:rsidRDefault="00E75F71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="005B0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высшая категория – 1 учитель (0,6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435FE7B" w14:textId="7FCFCB21" w:rsidR="0004292E" w:rsidRDefault="00E75F71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5B0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04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- 3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(2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4C4C80" w14:textId="61B0A86C" w:rsidR="00E75F71" w:rsidRPr="003142DA" w:rsidRDefault="00E75F71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8) </w:t>
            </w:r>
            <w:r w:rsidR="005B0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категория – 1 учитель (0,6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6709B69" w14:textId="513A25C1" w:rsidR="0004292E" w:rsidRDefault="00E75F71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5B07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4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  <w:r w:rsidR="000A3E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C76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04292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2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учителей</w:t>
            </w:r>
            <w:r w:rsidR="0086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4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(11</w:t>
            </w:r>
            <w:r w:rsidR="00865215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 w:rsidR="00865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C7A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609C43C" w14:textId="2CAEB1F5" w:rsidR="00CB4897" w:rsidRPr="00CB4897" w:rsidRDefault="00CB4897" w:rsidP="00CB489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Сведения о</w:t>
            </w:r>
            <w:r w:rsidR="00090E95">
              <w:rPr>
                <w:b/>
                <w:bCs/>
                <w:sz w:val="20"/>
                <w:szCs w:val="20"/>
                <w:lang w:val="ru-RU"/>
              </w:rPr>
              <w:t>б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уровне квалификационной категории</w:t>
            </w:r>
            <w:r w:rsidRPr="00CB4897">
              <w:rPr>
                <w:b/>
                <w:bCs/>
                <w:sz w:val="20"/>
                <w:szCs w:val="20"/>
                <w:lang w:val="ru-RU"/>
              </w:rPr>
              <w:t xml:space="preserve"> руководителей</w:t>
            </w:r>
          </w:p>
          <w:tbl>
            <w:tblPr>
              <w:tblStyle w:val="ab"/>
              <w:tblW w:w="5528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418"/>
              <w:gridCol w:w="1560"/>
              <w:gridCol w:w="1275"/>
              <w:gridCol w:w="992"/>
            </w:tblGrid>
            <w:tr w:rsidR="00CB4897" w:rsidRPr="00CB4897" w14:paraId="33F6EE2B" w14:textId="77777777" w:rsidTr="00CB4897">
              <w:tc>
                <w:tcPr>
                  <w:tcW w:w="283" w:type="dxa"/>
                </w:tcPr>
                <w:p w14:paraId="4FBA22B7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418" w:type="dxa"/>
                </w:tcPr>
                <w:p w14:paraId="32D2960E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Ф.И.О. заместителей руководителя </w:t>
                  </w:r>
                </w:p>
              </w:tc>
              <w:tc>
                <w:tcPr>
                  <w:tcW w:w="1560" w:type="dxa"/>
                </w:tcPr>
                <w:p w14:paraId="53D36D2D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должность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71104C3C" w14:textId="45FFAC92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>Приказ, дата, рег.</w:t>
                  </w:r>
                  <w:r w:rsidR="00090E95">
                    <w:rPr>
                      <w:sz w:val="18"/>
                      <w:szCs w:val="18"/>
                      <w:lang w:val="ru-RU"/>
                    </w:rPr>
                    <w:t xml:space="preserve"> номер присвоения квалификационной категории</w:t>
                  </w:r>
                </w:p>
              </w:tc>
              <w:tc>
                <w:tcPr>
                  <w:tcW w:w="992" w:type="dxa"/>
                </w:tcPr>
                <w:p w14:paraId="1949816D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Присвоенная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категория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4897" w:rsidRPr="00CB4897" w14:paraId="727F00C8" w14:textId="77777777" w:rsidTr="00CB4897">
              <w:tc>
                <w:tcPr>
                  <w:tcW w:w="283" w:type="dxa"/>
                </w:tcPr>
                <w:p w14:paraId="231BAA9C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B489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9E0BF44" w14:textId="77777777" w:rsid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kk-KZ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Яхина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</w:p>
                <w:p w14:paraId="776CE4FB" w14:textId="2E165F3B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Алла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Айдарбековна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279967DF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заместитель директора по учебно – воспитательной  работе </w:t>
                  </w:r>
                </w:p>
              </w:tc>
              <w:tc>
                <w:tcPr>
                  <w:tcW w:w="1275" w:type="dxa"/>
                </w:tcPr>
                <w:p w14:paraId="4332A510" w14:textId="074BE16A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Приказ №301 от 13.09.2023 </w:t>
                  </w: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регистрационный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№ </w:t>
                  </w:r>
                  <w:r w:rsidRPr="00CB4897">
                    <w:rPr>
                      <w:sz w:val="18"/>
                      <w:szCs w:val="18"/>
                      <w:lang w:val="ru-RU"/>
                    </w:rPr>
                    <w:t>340</w:t>
                  </w:r>
                </w:p>
              </w:tc>
              <w:tc>
                <w:tcPr>
                  <w:tcW w:w="992" w:type="dxa"/>
                </w:tcPr>
                <w:p w14:paraId="08F3227E" w14:textId="21C1C648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kk-KZ"/>
                    </w:rPr>
                  </w:pPr>
                  <w:r w:rsidRPr="00CB4897">
                    <w:rPr>
                      <w:sz w:val="18"/>
                      <w:szCs w:val="18"/>
                      <w:lang w:val="kk-KZ"/>
                    </w:rPr>
                    <w:t xml:space="preserve">Вторая категория </w:t>
                  </w:r>
                </w:p>
              </w:tc>
            </w:tr>
            <w:tr w:rsidR="00CB4897" w:rsidRPr="00CB4897" w14:paraId="2663BD4B" w14:textId="77777777" w:rsidTr="00CB4897">
              <w:tc>
                <w:tcPr>
                  <w:tcW w:w="283" w:type="dxa"/>
                </w:tcPr>
                <w:p w14:paraId="0D4DDDAA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B4897">
                    <w:rPr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1418" w:type="dxa"/>
                </w:tcPr>
                <w:p w14:paraId="7F3D7089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Оспанова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Венера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Канатовна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7313374B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>заместитель директора по учебно – воспитательной работе</w:t>
                  </w:r>
                </w:p>
              </w:tc>
              <w:tc>
                <w:tcPr>
                  <w:tcW w:w="1275" w:type="dxa"/>
                </w:tcPr>
                <w:p w14:paraId="3BBF878F" w14:textId="13967D76" w:rsid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Приказ№26А </w:t>
                  </w:r>
                </w:p>
                <w:p w14:paraId="433D3E71" w14:textId="3DC04D52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от 26.01.2021 </w:t>
                  </w: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регистрационный </w:t>
                  </w:r>
                  <w:r>
                    <w:rPr>
                      <w:sz w:val="18"/>
                      <w:szCs w:val="18"/>
                      <w:lang w:val="ru-RU"/>
                    </w:rPr>
                    <w:t>№</w:t>
                  </w: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 300</w:t>
                  </w:r>
                </w:p>
              </w:tc>
              <w:tc>
                <w:tcPr>
                  <w:tcW w:w="992" w:type="dxa"/>
                </w:tcPr>
                <w:p w14:paraId="1F915B2E" w14:textId="170D33B0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kk-KZ"/>
                    </w:rPr>
                  </w:pPr>
                  <w:r w:rsidRPr="00CB4897">
                    <w:rPr>
                      <w:sz w:val="18"/>
                      <w:szCs w:val="18"/>
                      <w:lang w:val="kk-KZ"/>
                    </w:rPr>
                    <w:t xml:space="preserve">Третья категория </w:t>
                  </w:r>
                </w:p>
              </w:tc>
            </w:tr>
            <w:tr w:rsidR="00CB4897" w:rsidRPr="00CB4897" w14:paraId="07C4F8AA" w14:textId="77777777" w:rsidTr="00CB4897">
              <w:tc>
                <w:tcPr>
                  <w:tcW w:w="283" w:type="dxa"/>
                </w:tcPr>
                <w:p w14:paraId="5B61A7F5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B4897">
                    <w:rPr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1418" w:type="dxa"/>
                </w:tcPr>
                <w:p w14:paraId="2B5037DF" w14:textId="77777777" w:rsid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kk-KZ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Касенова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C75474E" w14:textId="3F7C2CE5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Зауре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Жаксылыковна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4A3D6B5A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>заместитель директора по учебно – воспитательной работе</w:t>
                  </w:r>
                </w:p>
              </w:tc>
              <w:tc>
                <w:tcPr>
                  <w:tcW w:w="1275" w:type="dxa"/>
                </w:tcPr>
                <w:p w14:paraId="314C4ABE" w14:textId="684F71E1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kk-KZ"/>
                    </w:rPr>
                    <w:t xml:space="preserve">Приказ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№163 от 31.12.2021 </w:t>
                  </w:r>
                </w:p>
                <w:p w14:paraId="56DC15D7" w14:textId="69FD0081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регистрационный № </w:t>
                  </w:r>
                  <w:r w:rsidRPr="00CB4897">
                    <w:rPr>
                      <w:sz w:val="18"/>
                      <w:szCs w:val="18"/>
                      <w:lang w:val="ru-RU"/>
                    </w:rPr>
                    <w:t>313</w:t>
                  </w:r>
                </w:p>
              </w:tc>
              <w:tc>
                <w:tcPr>
                  <w:tcW w:w="992" w:type="dxa"/>
                </w:tcPr>
                <w:p w14:paraId="543EC97F" w14:textId="70849B4F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Вторая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категория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4897" w:rsidRPr="00CB4897" w14:paraId="681819A8" w14:textId="77777777" w:rsidTr="00CB4897">
              <w:tc>
                <w:tcPr>
                  <w:tcW w:w="283" w:type="dxa"/>
                </w:tcPr>
                <w:p w14:paraId="2A8437F9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B4897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2D64175C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Татаева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Розанна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Байпаковна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73E0FE55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>заместитель директора по научно -  методической работе</w:t>
                  </w:r>
                </w:p>
              </w:tc>
              <w:tc>
                <w:tcPr>
                  <w:tcW w:w="1275" w:type="dxa"/>
                </w:tcPr>
                <w:p w14:paraId="198A01E3" w14:textId="2EE13E2D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Приказ №301 от 13.09.2023 </w:t>
                  </w:r>
                </w:p>
                <w:p w14:paraId="5E771071" w14:textId="49342564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регистрационный </w:t>
                  </w:r>
                  <w:r>
                    <w:rPr>
                      <w:sz w:val="18"/>
                      <w:szCs w:val="18"/>
                      <w:lang w:val="ru-RU"/>
                    </w:rPr>
                    <w:t>№</w:t>
                  </w: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 337</w:t>
                  </w:r>
                </w:p>
              </w:tc>
              <w:tc>
                <w:tcPr>
                  <w:tcW w:w="992" w:type="dxa"/>
                </w:tcPr>
                <w:p w14:paraId="18BEBAFC" w14:textId="2A4724A1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Третья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категория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B4897" w:rsidRPr="00796365" w14:paraId="65EA9132" w14:textId="77777777" w:rsidTr="00CB4897">
              <w:tc>
                <w:tcPr>
                  <w:tcW w:w="283" w:type="dxa"/>
                </w:tcPr>
                <w:p w14:paraId="7F9D2023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CB4897">
                    <w:rPr>
                      <w:sz w:val="18"/>
                      <w:szCs w:val="18"/>
                    </w:rPr>
                    <w:t xml:space="preserve">5 </w:t>
                  </w:r>
                </w:p>
              </w:tc>
              <w:tc>
                <w:tcPr>
                  <w:tcW w:w="1418" w:type="dxa"/>
                </w:tcPr>
                <w:p w14:paraId="49E6E450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r w:rsidRPr="00CB4897">
                    <w:rPr>
                      <w:sz w:val="18"/>
                      <w:szCs w:val="18"/>
                    </w:rPr>
                    <w:t>Абдигапарова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Назима</w:t>
                  </w:r>
                  <w:proofErr w:type="spellEnd"/>
                  <w:r w:rsidRPr="00CB489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4897">
                    <w:rPr>
                      <w:sz w:val="18"/>
                      <w:szCs w:val="18"/>
                    </w:rPr>
                    <w:t>Закирьяновна</w:t>
                  </w:r>
                  <w:proofErr w:type="spellEnd"/>
                </w:p>
              </w:tc>
              <w:tc>
                <w:tcPr>
                  <w:tcW w:w="1560" w:type="dxa"/>
                </w:tcPr>
                <w:p w14:paraId="39D1A5CF" w14:textId="77777777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>заместитель директора по научно -методической работе</w:t>
                  </w:r>
                </w:p>
              </w:tc>
              <w:tc>
                <w:tcPr>
                  <w:tcW w:w="1275" w:type="dxa"/>
                </w:tcPr>
                <w:p w14:paraId="3AD2BA62" w14:textId="31FA8B3E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Приказ №301 от 13.09.2023 </w:t>
                  </w:r>
                </w:p>
                <w:p w14:paraId="414526AE" w14:textId="56377DC5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регистрационный </w:t>
                  </w:r>
                  <w:r>
                    <w:rPr>
                      <w:sz w:val="18"/>
                      <w:szCs w:val="18"/>
                      <w:lang w:val="ru-RU"/>
                    </w:rPr>
                    <w:t>№</w:t>
                  </w: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 337</w:t>
                  </w:r>
                </w:p>
              </w:tc>
              <w:tc>
                <w:tcPr>
                  <w:tcW w:w="992" w:type="dxa"/>
                </w:tcPr>
                <w:p w14:paraId="14E9BC54" w14:textId="065502F1" w:rsidR="00CB4897" w:rsidRPr="00CB4897" w:rsidRDefault="00CB4897" w:rsidP="00CB4897">
                  <w:pPr>
                    <w:spacing w:after="0" w:line="240" w:lineRule="auto"/>
                    <w:rPr>
                      <w:sz w:val="18"/>
                      <w:szCs w:val="18"/>
                      <w:lang w:val="ru-RU"/>
                    </w:rPr>
                  </w:pPr>
                  <w:r w:rsidRPr="00CB4897">
                    <w:rPr>
                      <w:sz w:val="18"/>
                      <w:szCs w:val="18"/>
                      <w:lang w:val="ru-RU"/>
                    </w:rPr>
                    <w:t xml:space="preserve">Третья категория </w:t>
                  </w:r>
                </w:p>
              </w:tc>
            </w:tr>
          </w:tbl>
          <w:p w14:paraId="22B72861" w14:textId="77777777" w:rsidR="00CB4897" w:rsidRPr="00CB4897" w:rsidRDefault="00CB4897" w:rsidP="0004292E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7886B" w14:textId="1233B7AD" w:rsidR="00647F55" w:rsidRDefault="00647F55" w:rsidP="0033443E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  <w:r w:rsidRPr="0033443E">
              <w:rPr>
                <w:sz w:val="24"/>
                <w:szCs w:val="24"/>
                <w:lang w:val="kk-KZ"/>
              </w:rPr>
              <w:t>П</w:t>
            </w:r>
            <w:r w:rsidR="00F71D5E" w:rsidRPr="0033443E">
              <w:rPr>
                <w:sz w:val="24"/>
                <w:szCs w:val="24"/>
                <w:lang w:val="kk-KZ"/>
              </w:rPr>
              <w:t>едагоги школы проходят аттестацию в соответствии с утвержденным графиком аттестации педагогов.</w:t>
            </w:r>
            <w:r w:rsidR="001657CA" w:rsidRPr="0033443E">
              <w:rPr>
                <w:sz w:val="24"/>
                <w:szCs w:val="24"/>
                <w:lang w:val="kk-KZ"/>
              </w:rPr>
              <w:t xml:space="preserve"> </w:t>
            </w:r>
            <w:r w:rsidR="00F71D5E" w:rsidRPr="0033443E">
              <w:rPr>
                <w:sz w:val="24"/>
                <w:szCs w:val="24"/>
                <w:lang w:val="kk-KZ"/>
              </w:rPr>
              <w:t>В первом полугодии 2023</w:t>
            </w:r>
            <w:r w:rsidR="00C7679B" w:rsidRPr="0033443E">
              <w:rPr>
                <w:sz w:val="24"/>
                <w:szCs w:val="24"/>
                <w:lang w:val="kk-KZ"/>
              </w:rPr>
              <w:t xml:space="preserve"> - 2024</w:t>
            </w:r>
            <w:r w:rsidR="00F71D5E" w:rsidRPr="0033443E">
              <w:rPr>
                <w:sz w:val="24"/>
                <w:szCs w:val="24"/>
                <w:lang w:val="kk-KZ"/>
              </w:rPr>
              <w:t xml:space="preserve"> года подали заявление </w:t>
            </w:r>
            <w:r w:rsidR="0033443E" w:rsidRPr="0033443E">
              <w:rPr>
                <w:sz w:val="24"/>
                <w:szCs w:val="24"/>
                <w:lang w:val="kk-KZ"/>
              </w:rPr>
              <w:t>на аттестацию 19 учителей.</w:t>
            </w:r>
          </w:p>
          <w:p w14:paraId="0569CC3F" w14:textId="77777777" w:rsidR="00796365" w:rsidRPr="0033443E" w:rsidRDefault="00796365" w:rsidP="0033443E">
            <w:pPr>
              <w:spacing w:after="20"/>
              <w:ind w:left="20"/>
              <w:rPr>
                <w:sz w:val="24"/>
                <w:szCs w:val="24"/>
                <w:lang w:val="kk-KZ"/>
              </w:rPr>
            </w:pPr>
          </w:p>
          <w:p w14:paraId="5F89A9BC" w14:textId="337CFB75" w:rsidR="0033443E" w:rsidRDefault="00796365" w:rsidP="0033443E">
            <w:pPr>
              <w:spacing w:after="0" w:line="240" w:lineRule="auto"/>
              <w:jc w:val="both"/>
              <w:rPr>
                <w:lang w:val="kk-KZ"/>
              </w:rPr>
            </w:pPr>
            <w:hyperlink r:id="rId7" w:history="1">
              <w:r w:rsidRPr="00315DBC">
                <w:rPr>
                  <w:rStyle w:val="a7"/>
                  <w:lang w:val="kk-KZ"/>
                </w:rPr>
                <w:t>https://cloud.mail.r</w:t>
              </w:r>
              <w:r w:rsidRPr="00315DBC">
                <w:rPr>
                  <w:rStyle w:val="a7"/>
                  <w:lang w:val="kk-KZ"/>
                </w:rPr>
                <w:t>u</w:t>
              </w:r>
              <w:r w:rsidRPr="00315DBC">
                <w:rPr>
                  <w:rStyle w:val="a7"/>
                  <w:lang w:val="kk-KZ"/>
                </w:rPr>
                <w:t>/public/WrXP/2n1vYucEF</w:t>
              </w:r>
            </w:hyperlink>
          </w:p>
          <w:p w14:paraId="09998C19" w14:textId="77777777" w:rsidR="00796365" w:rsidRPr="0050254E" w:rsidRDefault="00796365" w:rsidP="0033443E">
            <w:pPr>
              <w:spacing w:after="0" w:line="240" w:lineRule="auto"/>
              <w:jc w:val="both"/>
              <w:rPr>
                <w:lang w:val="kk-KZ"/>
              </w:rPr>
            </w:pPr>
          </w:p>
          <w:p w14:paraId="1F7EB195" w14:textId="696FB08E" w:rsidR="00647F55" w:rsidRPr="009566E2" w:rsidRDefault="00F71D5E" w:rsidP="00F71D5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566E2">
              <w:rPr>
                <w:rFonts w:eastAsiaTheme="minorHAnsi"/>
                <w:sz w:val="24"/>
                <w:szCs w:val="24"/>
                <w:lang w:val="kk-KZ"/>
              </w:rPr>
              <w:t>Следовательно, процентное содержание этого критерия</w:t>
            </w:r>
            <w:r w:rsidR="009566E2" w:rsidRPr="009566E2">
              <w:rPr>
                <w:sz w:val="24"/>
                <w:szCs w:val="24"/>
                <w:lang w:val="kk-KZ"/>
              </w:rPr>
              <w:t xml:space="preserve"> – 96</w:t>
            </w:r>
            <w:r w:rsidR="00647F55" w:rsidRPr="009566E2">
              <w:rPr>
                <w:sz w:val="24"/>
                <w:szCs w:val="24"/>
                <w:lang w:val="kk-KZ"/>
              </w:rPr>
              <w:t>%.</w:t>
            </w:r>
          </w:p>
          <w:p w14:paraId="099757D1" w14:textId="0299123F" w:rsidR="00B93117" w:rsidRPr="00B93117" w:rsidRDefault="00B93117" w:rsidP="0033443E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0B4C9" w14:textId="4D23CE6B" w:rsidR="000543AC" w:rsidRPr="000543AC" w:rsidRDefault="00383F29" w:rsidP="0004292E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43AC" w:rsidRPr="00CD1F62" w14:paraId="410FA808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8049D" w14:textId="4C5F1DC4" w:rsidR="000543AC" w:rsidRPr="000543AC" w:rsidRDefault="000543AC" w:rsidP="000543AC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5D65F" w14:textId="5163E538" w:rsidR="000543AC" w:rsidRPr="000543AC" w:rsidRDefault="000543AC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Доля педагогов, прошедших курсы повышения квалификации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262DA" w14:textId="17CDC3E2" w:rsidR="00CD1F62" w:rsidRDefault="00CD1F62" w:rsidP="00B93117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  <w:r w:rsidRPr="00CD1F62">
              <w:rPr>
                <w:sz w:val="24"/>
                <w:szCs w:val="24"/>
                <w:lang w:val="kk-KZ"/>
              </w:rPr>
              <w:lastRenderedPageBreak/>
              <w:t>Учителя школы своевременно проходят курсы повышения квалификации в соответствии с утвержденным графиком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4D0FC050" w14:textId="4BFE0635" w:rsidR="002A34B6" w:rsidRDefault="00E926FE" w:rsidP="00874211">
            <w:pPr>
              <w:spacing w:after="0" w:line="240" w:lineRule="auto"/>
              <w:jc w:val="both"/>
              <w:rPr>
                <w:rStyle w:val="a7"/>
                <w:lang w:val="kk-KZ"/>
              </w:rPr>
            </w:pPr>
            <w:r w:rsidRPr="00E926FE">
              <w:rPr>
                <w:rStyle w:val="a7"/>
                <w:lang w:val="kk-KZ"/>
              </w:rPr>
              <w:t xml:space="preserve">  </w:t>
            </w:r>
            <w:hyperlink r:id="rId8" w:history="1">
              <w:r w:rsidRPr="00315DBC">
                <w:rPr>
                  <w:rStyle w:val="a7"/>
                  <w:lang w:val="kk-KZ"/>
                </w:rPr>
                <w:t>https://cloud.mail.ru/public/TyN9/T2v47QkXM</w:t>
              </w:r>
            </w:hyperlink>
          </w:p>
          <w:p w14:paraId="518D2A81" w14:textId="77777777" w:rsidR="00E926FE" w:rsidRPr="00E926FE" w:rsidRDefault="00E926FE" w:rsidP="00874211">
            <w:pPr>
              <w:spacing w:after="0" w:line="240" w:lineRule="auto"/>
              <w:jc w:val="both"/>
              <w:rPr>
                <w:lang w:val="kk-KZ"/>
              </w:rPr>
            </w:pPr>
          </w:p>
          <w:p w14:paraId="48B898F4" w14:textId="49402675" w:rsidR="003A02C7" w:rsidRPr="003A02C7" w:rsidRDefault="003A02C7" w:rsidP="003A02C7">
            <w:pPr>
              <w:pStyle w:val="a5"/>
              <w:ind w:right="13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3A02C7">
              <w:rPr>
                <w:b/>
                <w:sz w:val="24"/>
                <w:szCs w:val="24"/>
                <w:lang w:val="kk-KZ"/>
              </w:rPr>
              <w:t xml:space="preserve">Сведения о прохожджении курсов </w:t>
            </w:r>
            <w:r>
              <w:rPr>
                <w:b/>
                <w:sz w:val="24"/>
                <w:szCs w:val="24"/>
                <w:lang w:val="kk-KZ"/>
              </w:rPr>
              <w:t xml:space="preserve">членами </w:t>
            </w:r>
            <w:r w:rsidRPr="003A02C7">
              <w:rPr>
                <w:b/>
                <w:sz w:val="24"/>
                <w:szCs w:val="24"/>
                <w:lang w:val="kk-KZ"/>
              </w:rPr>
              <w:t>администраци</w:t>
            </w:r>
            <w:r>
              <w:rPr>
                <w:b/>
                <w:sz w:val="24"/>
                <w:szCs w:val="24"/>
                <w:lang w:val="kk-KZ"/>
              </w:rPr>
              <w:t>и</w:t>
            </w:r>
            <w:r w:rsidRPr="003A02C7">
              <w:rPr>
                <w:b/>
                <w:sz w:val="24"/>
                <w:szCs w:val="24"/>
                <w:lang w:val="kk-KZ"/>
              </w:rPr>
              <w:t xml:space="preserve"> школы</w:t>
            </w:r>
          </w:p>
          <w:p w14:paraId="31B037EB" w14:textId="19519CEB" w:rsidR="00CD1F62" w:rsidRDefault="00CD1F62" w:rsidP="00A12A02">
            <w:pPr>
              <w:pStyle w:val="a5"/>
              <w:numPr>
                <w:ilvl w:val="0"/>
                <w:numId w:val="11"/>
              </w:numPr>
              <w:ind w:right="13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Заместитель директора по </w:t>
            </w:r>
            <w:r w:rsidR="0050254E">
              <w:rPr>
                <w:sz w:val="24"/>
                <w:szCs w:val="24"/>
                <w:lang w:val="kk-KZ"/>
              </w:rPr>
              <w:t>У</w:t>
            </w:r>
            <w:r>
              <w:rPr>
                <w:sz w:val="24"/>
                <w:szCs w:val="24"/>
                <w:lang w:val="kk-KZ"/>
              </w:rPr>
              <w:t xml:space="preserve">ВР </w:t>
            </w:r>
            <w:r w:rsidR="0050254E">
              <w:rPr>
                <w:sz w:val="24"/>
                <w:szCs w:val="24"/>
                <w:lang w:val="kk-KZ"/>
              </w:rPr>
              <w:t xml:space="preserve">Яхина Алла Айдарбековна </w:t>
            </w:r>
            <w:r>
              <w:rPr>
                <w:sz w:val="24"/>
                <w:szCs w:val="24"/>
                <w:lang w:val="kk-KZ"/>
              </w:rPr>
              <w:t>п</w:t>
            </w:r>
            <w:r w:rsidRPr="00CD1F62">
              <w:rPr>
                <w:sz w:val="24"/>
                <w:szCs w:val="24"/>
                <w:lang w:val="kk-KZ"/>
              </w:rPr>
              <w:t>рошла</w:t>
            </w:r>
            <w:r w:rsidR="00291BCD">
              <w:rPr>
                <w:sz w:val="24"/>
                <w:szCs w:val="24"/>
                <w:lang w:val="kk-KZ"/>
              </w:rPr>
              <w:t xml:space="preserve"> курсы</w:t>
            </w:r>
            <w:r w:rsidRPr="00CD1F62">
              <w:rPr>
                <w:sz w:val="24"/>
                <w:szCs w:val="24"/>
                <w:lang w:val="kk-KZ"/>
              </w:rPr>
              <w:t xml:space="preserve"> </w:t>
            </w:r>
            <w:r w:rsidR="0050254E">
              <w:rPr>
                <w:sz w:val="24"/>
                <w:szCs w:val="24"/>
                <w:lang w:val="kk-KZ"/>
              </w:rPr>
              <w:t xml:space="preserve">по </w:t>
            </w:r>
            <w:r w:rsidR="00291BCD">
              <w:rPr>
                <w:sz w:val="24"/>
                <w:szCs w:val="24"/>
                <w:lang w:val="kk-KZ"/>
              </w:rPr>
              <w:t>Программе повышения</w:t>
            </w:r>
            <w:r w:rsidR="0050254E">
              <w:rPr>
                <w:sz w:val="24"/>
                <w:szCs w:val="24"/>
                <w:lang w:val="kk-KZ"/>
              </w:rPr>
              <w:t xml:space="preserve"> квалификации руководителей общеобразовательных организаций Республики Казахстан</w:t>
            </w:r>
            <w:r w:rsidR="00291BCD">
              <w:rPr>
                <w:sz w:val="24"/>
                <w:szCs w:val="24"/>
                <w:lang w:val="kk-KZ"/>
              </w:rPr>
              <w:t xml:space="preserve"> (12.04.2021г., регистрационный № </w:t>
            </w:r>
            <w:r w:rsidR="00291BCD">
              <w:rPr>
                <w:sz w:val="24"/>
                <w:szCs w:val="24"/>
                <w:lang w:val="en-US"/>
              </w:rPr>
              <w:t>D</w:t>
            </w:r>
            <w:r w:rsidR="00291BCD">
              <w:rPr>
                <w:sz w:val="24"/>
                <w:szCs w:val="24"/>
                <w:lang w:val="kk-KZ"/>
              </w:rPr>
              <w:t>№004828)</w:t>
            </w:r>
            <w:r w:rsidRPr="00CD1F62">
              <w:rPr>
                <w:sz w:val="24"/>
                <w:szCs w:val="24"/>
                <w:lang w:val="kk-KZ"/>
              </w:rPr>
              <w:t xml:space="preserve"> </w:t>
            </w:r>
          </w:p>
          <w:p w14:paraId="21789BF3" w14:textId="77777777" w:rsidR="00D85AA9" w:rsidRDefault="00D85AA9" w:rsidP="00D85AA9">
            <w:pPr>
              <w:pStyle w:val="a5"/>
              <w:ind w:left="887" w:right="130" w:firstLine="0"/>
              <w:rPr>
                <w:sz w:val="24"/>
                <w:szCs w:val="24"/>
                <w:lang w:val="kk-KZ"/>
              </w:rPr>
            </w:pPr>
          </w:p>
          <w:p w14:paraId="209D2EC4" w14:textId="77777777" w:rsidR="00A12A02" w:rsidRPr="00D85AA9" w:rsidRDefault="00291BCD" w:rsidP="00A12A02">
            <w:pPr>
              <w:pStyle w:val="a5"/>
              <w:numPr>
                <w:ilvl w:val="0"/>
                <w:numId w:val="11"/>
              </w:numPr>
              <w:ind w:right="130"/>
              <w:rPr>
                <w:sz w:val="24"/>
                <w:szCs w:val="24"/>
                <w:lang w:val="kk-KZ"/>
              </w:rPr>
            </w:pPr>
            <w:r w:rsidRPr="00D85AA9">
              <w:rPr>
                <w:sz w:val="24"/>
                <w:szCs w:val="24"/>
                <w:lang w:val="kk-KZ"/>
              </w:rPr>
              <w:t>Заместитель директора по УВР Оспанова Венера Канатовна прошла курсы заместителей директора по УВР</w:t>
            </w:r>
            <w:r w:rsidR="00C7679B" w:rsidRPr="00D85AA9">
              <w:rPr>
                <w:sz w:val="24"/>
                <w:szCs w:val="24"/>
                <w:lang w:val="kk-KZ"/>
              </w:rPr>
              <w:t xml:space="preserve"> </w:t>
            </w:r>
          </w:p>
          <w:p w14:paraId="74CD61CA" w14:textId="04CDC5AC" w:rsidR="00291BCD" w:rsidRDefault="00A12A02" w:rsidP="00A12A02">
            <w:pPr>
              <w:pStyle w:val="a5"/>
              <w:ind w:right="130"/>
              <w:rPr>
                <w:sz w:val="24"/>
                <w:szCs w:val="24"/>
                <w:lang w:val="kk-KZ"/>
              </w:rPr>
            </w:pPr>
            <w:r w:rsidRPr="00D85AA9">
              <w:rPr>
                <w:sz w:val="24"/>
                <w:szCs w:val="24"/>
                <w:lang w:val="kk-KZ"/>
              </w:rPr>
              <w:t xml:space="preserve">  </w:t>
            </w:r>
            <w:r w:rsidR="00C7679B" w:rsidRPr="00D85AA9">
              <w:rPr>
                <w:sz w:val="24"/>
                <w:szCs w:val="24"/>
                <w:lang w:val="kk-KZ"/>
              </w:rPr>
              <w:t xml:space="preserve">( регистрационный </w:t>
            </w:r>
            <w:r w:rsidRPr="00D85AA9">
              <w:rPr>
                <w:sz w:val="24"/>
                <w:szCs w:val="24"/>
                <w:lang w:val="kk-KZ"/>
              </w:rPr>
              <w:t>№</w:t>
            </w:r>
            <w:r w:rsidR="00C7679B" w:rsidRPr="00D85AA9">
              <w:rPr>
                <w:sz w:val="24"/>
                <w:szCs w:val="24"/>
                <w:lang w:val="kk-KZ"/>
              </w:rPr>
              <w:t xml:space="preserve"> 0038371 01.12.2023 г.</w:t>
            </w:r>
            <w:r w:rsidRPr="00D85AA9">
              <w:rPr>
                <w:sz w:val="24"/>
                <w:szCs w:val="24"/>
                <w:lang w:val="kk-KZ"/>
              </w:rPr>
              <w:t>)</w:t>
            </w:r>
          </w:p>
          <w:p w14:paraId="2B038FD2" w14:textId="77777777" w:rsidR="00D85AA9" w:rsidRPr="00D85AA9" w:rsidRDefault="00D85AA9" w:rsidP="00A12A02">
            <w:pPr>
              <w:pStyle w:val="a5"/>
              <w:ind w:right="130"/>
              <w:rPr>
                <w:sz w:val="24"/>
                <w:szCs w:val="24"/>
                <w:lang w:val="kk-KZ"/>
              </w:rPr>
            </w:pPr>
          </w:p>
          <w:p w14:paraId="6C8BBBA7" w14:textId="5A502375" w:rsidR="00A12A02" w:rsidRPr="00D85AA9" w:rsidRDefault="00291BCD" w:rsidP="00A12A02">
            <w:pPr>
              <w:pStyle w:val="a5"/>
              <w:numPr>
                <w:ilvl w:val="0"/>
                <w:numId w:val="11"/>
              </w:numPr>
              <w:ind w:right="130"/>
              <w:rPr>
                <w:sz w:val="24"/>
                <w:szCs w:val="24"/>
                <w:lang w:val="kk-KZ"/>
              </w:rPr>
            </w:pPr>
            <w:r w:rsidRPr="00D85AA9">
              <w:rPr>
                <w:sz w:val="24"/>
                <w:szCs w:val="24"/>
                <w:lang w:val="kk-KZ"/>
              </w:rPr>
              <w:t xml:space="preserve">Заместитель директора по УВР  </w:t>
            </w:r>
            <w:r w:rsidR="00B77531" w:rsidRPr="00D85AA9">
              <w:rPr>
                <w:sz w:val="24"/>
                <w:szCs w:val="24"/>
                <w:lang w:val="kk-KZ"/>
              </w:rPr>
              <w:t>Касенова Зауре Жаксылыковна</w:t>
            </w:r>
            <w:r w:rsidRPr="00D85AA9">
              <w:rPr>
                <w:sz w:val="24"/>
                <w:szCs w:val="24"/>
                <w:lang w:val="kk-KZ"/>
              </w:rPr>
              <w:t xml:space="preserve"> прошла курсы заместителей директора по УВР </w:t>
            </w:r>
          </w:p>
          <w:p w14:paraId="366F178F" w14:textId="47F51D7A" w:rsidR="00291BCD" w:rsidRDefault="00A12A02" w:rsidP="00D85AA9">
            <w:pPr>
              <w:pStyle w:val="a5"/>
              <w:ind w:right="130"/>
              <w:rPr>
                <w:sz w:val="24"/>
                <w:szCs w:val="24"/>
                <w:lang w:val="kk-KZ"/>
              </w:rPr>
            </w:pPr>
            <w:r w:rsidRPr="00D85AA9">
              <w:rPr>
                <w:sz w:val="24"/>
                <w:szCs w:val="24"/>
                <w:lang w:val="kk-KZ"/>
              </w:rPr>
              <w:t xml:space="preserve">  ( регистрационный № 0038361 01.12.2023 г.)</w:t>
            </w:r>
          </w:p>
          <w:p w14:paraId="42B13D43" w14:textId="77777777" w:rsidR="00D85AA9" w:rsidRPr="00D85AA9" w:rsidRDefault="00D85AA9" w:rsidP="00D85AA9">
            <w:pPr>
              <w:pStyle w:val="a5"/>
              <w:ind w:right="130"/>
              <w:rPr>
                <w:sz w:val="24"/>
                <w:szCs w:val="24"/>
                <w:lang w:val="kk-KZ"/>
              </w:rPr>
            </w:pPr>
          </w:p>
          <w:p w14:paraId="3A13AB42" w14:textId="633679E8" w:rsidR="00A12A02" w:rsidRPr="00D85AA9" w:rsidRDefault="00A73BF1" w:rsidP="00D85AA9">
            <w:pPr>
              <w:pStyle w:val="a5"/>
              <w:numPr>
                <w:ilvl w:val="0"/>
                <w:numId w:val="11"/>
              </w:numPr>
              <w:ind w:right="130"/>
              <w:rPr>
                <w:sz w:val="24"/>
                <w:szCs w:val="24"/>
                <w:lang w:val="kk-KZ"/>
              </w:rPr>
            </w:pPr>
            <w:r w:rsidRPr="00D85AA9">
              <w:rPr>
                <w:sz w:val="24"/>
                <w:szCs w:val="24"/>
                <w:lang w:val="kk-KZ"/>
              </w:rPr>
              <w:t>Заместитель директора по ВР  Тастимирова Гульсара Амангельдиновна прошла к</w:t>
            </w:r>
            <w:r w:rsidR="00A12A02" w:rsidRPr="00D85AA9">
              <w:rPr>
                <w:sz w:val="24"/>
                <w:szCs w:val="24"/>
                <w:lang w:val="kk-KZ"/>
              </w:rPr>
              <w:t>урсы заместителей директора по В</w:t>
            </w:r>
            <w:r w:rsidRPr="00D85AA9">
              <w:rPr>
                <w:sz w:val="24"/>
                <w:szCs w:val="24"/>
                <w:lang w:val="kk-KZ"/>
              </w:rPr>
              <w:t xml:space="preserve">ВР </w:t>
            </w:r>
          </w:p>
          <w:p w14:paraId="4FEC5F5F" w14:textId="3BEF9CB6" w:rsidR="00A12A02" w:rsidRDefault="00D85AA9" w:rsidP="00D85AA9">
            <w:pPr>
              <w:pStyle w:val="a5"/>
              <w:ind w:right="130"/>
              <w:rPr>
                <w:sz w:val="24"/>
                <w:szCs w:val="24"/>
                <w:lang w:val="kk-KZ"/>
              </w:rPr>
            </w:pPr>
            <w:r w:rsidRPr="00D85AA9">
              <w:rPr>
                <w:sz w:val="24"/>
                <w:szCs w:val="24"/>
                <w:lang w:val="kk-KZ"/>
              </w:rPr>
              <w:t xml:space="preserve">   </w:t>
            </w:r>
            <w:r w:rsidR="00A12A02" w:rsidRPr="00D85AA9">
              <w:rPr>
                <w:sz w:val="24"/>
                <w:szCs w:val="24"/>
                <w:lang w:val="kk-KZ"/>
              </w:rPr>
              <w:t>( регистрационный № 0038375 01.12.2023 г.)</w:t>
            </w:r>
          </w:p>
          <w:p w14:paraId="6ECF647D" w14:textId="2A5111A5" w:rsidR="00A73BF1" w:rsidRDefault="00A73BF1" w:rsidP="00A73BF1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</w:p>
          <w:p w14:paraId="107D46B2" w14:textId="46E2E538" w:rsidR="00A12A02" w:rsidRPr="0033443E" w:rsidRDefault="0003676B" w:rsidP="00D85AA9">
            <w:pPr>
              <w:pStyle w:val="a5"/>
              <w:numPr>
                <w:ilvl w:val="0"/>
                <w:numId w:val="11"/>
              </w:numPr>
              <w:ind w:right="130"/>
              <w:rPr>
                <w:sz w:val="24"/>
                <w:szCs w:val="24"/>
                <w:lang w:val="kk-KZ"/>
              </w:rPr>
            </w:pPr>
            <w:r w:rsidRPr="0033443E">
              <w:rPr>
                <w:sz w:val="24"/>
                <w:szCs w:val="24"/>
                <w:lang w:val="kk-KZ"/>
              </w:rPr>
              <w:t>Заместитель директора по ВР  Тенизбаева Жанна Канапьяновна прошла к</w:t>
            </w:r>
            <w:r w:rsidR="00A12A02" w:rsidRPr="0033443E">
              <w:rPr>
                <w:sz w:val="24"/>
                <w:szCs w:val="24"/>
                <w:lang w:val="kk-KZ"/>
              </w:rPr>
              <w:t>урсы заместителей директора по В</w:t>
            </w:r>
            <w:r w:rsidRPr="0033443E">
              <w:rPr>
                <w:sz w:val="24"/>
                <w:szCs w:val="24"/>
                <w:lang w:val="kk-KZ"/>
              </w:rPr>
              <w:t xml:space="preserve">ВР </w:t>
            </w:r>
          </w:p>
          <w:p w14:paraId="6570C85D" w14:textId="09806D3D" w:rsidR="00A12A02" w:rsidRDefault="00D85AA9" w:rsidP="00D85AA9">
            <w:pPr>
              <w:pStyle w:val="a5"/>
              <w:ind w:right="13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A12A02">
              <w:rPr>
                <w:sz w:val="24"/>
                <w:szCs w:val="24"/>
                <w:lang w:val="kk-KZ"/>
              </w:rPr>
              <w:t>( регистрационный № 0038371 01.12.2023 г.)</w:t>
            </w:r>
          </w:p>
          <w:p w14:paraId="1CD627F4" w14:textId="299219E2" w:rsidR="0003676B" w:rsidRDefault="0003676B" w:rsidP="0003676B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</w:p>
          <w:p w14:paraId="44B7165E" w14:textId="49ABCA9E" w:rsidR="00A12A02" w:rsidRPr="00D85AA9" w:rsidRDefault="0003676B" w:rsidP="00D85AA9">
            <w:pPr>
              <w:pStyle w:val="a5"/>
              <w:numPr>
                <w:ilvl w:val="0"/>
                <w:numId w:val="11"/>
              </w:numPr>
              <w:ind w:right="130"/>
              <w:rPr>
                <w:sz w:val="24"/>
                <w:szCs w:val="24"/>
                <w:lang w:val="kk-KZ"/>
              </w:rPr>
            </w:pPr>
            <w:r w:rsidRPr="00D85AA9">
              <w:rPr>
                <w:sz w:val="24"/>
                <w:szCs w:val="24"/>
                <w:lang w:val="kk-KZ"/>
              </w:rPr>
              <w:t xml:space="preserve">Заместитель директора по ВР  Туленбекова Шынар Кабакбаевна прошла курсы </w:t>
            </w:r>
            <w:r w:rsidR="00A12A02" w:rsidRPr="00D85AA9">
              <w:rPr>
                <w:sz w:val="24"/>
                <w:szCs w:val="24"/>
                <w:lang w:val="kk-KZ"/>
              </w:rPr>
              <w:t>заместителей директора по В</w:t>
            </w:r>
            <w:r w:rsidRPr="00D85AA9">
              <w:rPr>
                <w:sz w:val="24"/>
                <w:szCs w:val="24"/>
                <w:lang w:val="kk-KZ"/>
              </w:rPr>
              <w:t xml:space="preserve">ВР </w:t>
            </w:r>
          </w:p>
          <w:p w14:paraId="32C37C1E" w14:textId="5E88FA3F" w:rsidR="00A12A02" w:rsidRDefault="00D85AA9" w:rsidP="00A12A02">
            <w:pPr>
              <w:pStyle w:val="a5"/>
              <w:ind w:left="720" w:right="13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A12A02">
              <w:rPr>
                <w:sz w:val="24"/>
                <w:szCs w:val="24"/>
                <w:lang w:val="kk-KZ"/>
              </w:rPr>
              <w:t>( регистрационный № 0019340  19.05.2023 г.)</w:t>
            </w:r>
          </w:p>
          <w:p w14:paraId="3BAA3BA0" w14:textId="6A78327F" w:rsidR="00291BCD" w:rsidRDefault="00291BCD" w:rsidP="00B93117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</w:p>
          <w:p w14:paraId="595B8F1B" w14:textId="741D9B60" w:rsidR="006217BD" w:rsidRDefault="006217BD" w:rsidP="00B93117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hyperlink r:id="rId9" w:history="1">
              <w:r w:rsidR="00F77D64" w:rsidRPr="00315DBC">
                <w:rPr>
                  <w:rStyle w:val="a7"/>
                  <w:sz w:val="24"/>
                  <w:szCs w:val="24"/>
                  <w:lang w:val="kk-KZ"/>
                </w:rPr>
                <w:t>https://cloud.</w:t>
              </w:r>
              <w:r w:rsidR="00F77D64" w:rsidRPr="00315DBC">
                <w:rPr>
                  <w:rStyle w:val="a7"/>
                  <w:sz w:val="24"/>
                  <w:szCs w:val="24"/>
                  <w:lang w:val="kk-KZ"/>
                </w:rPr>
                <w:t>m</w:t>
              </w:r>
              <w:r w:rsidR="00F77D64" w:rsidRPr="00315DBC">
                <w:rPr>
                  <w:rStyle w:val="a7"/>
                  <w:sz w:val="24"/>
                  <w:szCs w:val="24"/>
                  <w:lang w:val="kk-KZ"/>
                </w:rPr>
                <w:t>ail.ru/public/6bBv/GKt93PnUY</w:t>
              </w:r>
            </w:hyperlink>
          </w:p>
          <w:p w14:paraId="4B0E9701" w14:textId="77777777" w:rsidR="006217BD" w:rsidRDefault="006217BD" w:rsidP="00B93117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</w:p>
          <w:p w14:paraId="61DDE475" w14:textId="1BF711D3" w:rsidR="000543AC" w:rsidRPr="00B747F5" w:rsidRDefault="00B747F5" w:rsidP="00383F29">
            <w:pPr>
              <w:spacing w:after="0" w:line="240" w:lineRule="auto"/>
              <w:ind w:right="130"/>
              <w:jc w:val="both"/>
              <w:rPr>
                <w:sz w:val="24"/>
                <w:szCs w:val="24"/>
                <w:lang w:val="kk-KZ"/>
              </w:rPr>
            </w:pPr>
            <w:r w:rsidRPr="00471317">
              <w:rPr>
                <w:rFonts w:eastAsiaTheme="minorHAnsi"/>
                <w:sz w:val="24"/>
                <w:szCs w:val="24"/>
                <w:lang w:val="kk-KZ"/>
              </w:rPr>
              <w:t>Следовательно, процентное содержание этого критерия</w:t>
            </w:r>
            <w:r w:rsidR="00383F29">
              <w:rPr>
                <w:sz w:val="24"/>
                <w:szCs w:val="24"/>
                <w:lang w:val="kk-KZ"/>
              </w:rPr>
              <w:t xml:space="preserve"> – </w:t>
            </w:r>
            <w:r w:rsidR="00383F29" w:rsidRPr="00383F29">
              <w:rPr>
                <w:sz w:val="24"/>
                <w:szCs w:val="24"/>
                <w:lang w:val="kk-KZ"/>
              </w:rPr>
              <w:t>83</w:t>
            </w:r>
            <w:r w:rsidRPr="00383F29">
              <w:rPr>
                <w:sz w:val="24"/>
                <w:szCs w:val="24"/>
                <w:lang w:val="kk-KZ"/>
              </w:rPr>
              <w:t>%.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25691" w14:textId="0CBABF67" w:rsidR="000543AC" w:rsidRPr="00CD1F62" w:rsidRDefault="00105DED" w:rsidP="00CD1F62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</w:tr>
      <w:tr w:rsidR="000633A2" w:rsidRPr="000543AC" w14:paraId="13DEF85A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4A7A4" w14:textId="0CBE2B5D" w:rsidR="000633A2" w:rsidRPr="000543AC" w:rsidRDefault="000633A2" w:rsidP="000633A2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026BA" w14:textId="3286B604" w:rsidR="000633A2" w:rsidRPr="000543AC" w:rsidRDefault="000633A2" w:rsidP="000633A2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приказом Министра просвещения Республики Казахстан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2F22" w14:textId="348F5542" w:rsidR="00EE0668" w:rsidRDefault="00EE0668" w:rsidP="000633A2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Образовательный про</w:t>
            </w:r>
            <w:r w:rsidR="00360F03">
              <w:rPr>
                <w:color w:val="000000"/>
                <w:sz w:val="24"/>
                <w:szCs w:val="24"/>
                <w:lang w:val="kk-KZ"/>
              </w:rPr>
              <w:t>ц</w:t>
            </w:r>
            <w:r w:rsidR="007500E5">
              <w:rPr>
                <w:color w:val="000000"/>
                <w:sz w:val="24"/>
                <w:szCs w:val="24"/>
                <w:lang w:val="kk-KZ"/>
              </w:rPr>
              <w:t>есс в начальных классах ведут 35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педагогов, основным местом работы является ОШ се</w:t>
            </w:r>
            <w:r w:rsidR="007500E5">
              <w:rPr>
                <w:color w:val="000000"/>
                <w:sz w:val="24"/>
                <w:szCs w:val="24"/>
                <w:lang w:val="kk-KZ"/>
              </w:rPr>
              <w:t>ла Акмол</w:t>
            </w:r>
            <w:r>
              <w:rPr>
                <w:color w:val="000000"/>
                <w:sz w:val="24"/>
                <w:szCs w:val="24"/>
                <w:lang w:val="kk-KZ"/>
              </w:rPr>
              <w:t>, из них:</w:t>
            </w:r>
          </w:p>
          <w:p w14:paraId="6715D221" w14:textId="2633A1C1" w:rsidR="00360F03" w:rsidRPr="00360F03" w:rsidRDefault="00360F03" w:rsidP="00360F0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60F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</w:t>
            </w:r>
            <w:r w:rsidR="001B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дагог исследователь – 2 учителя </w:t>
            </w:r>
            <w:r w:rsidRPr="00360F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B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 </w:t>
            </w:r>
            <w:r w:rsidR="007500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360F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  <w:r w:rsidR="001B47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3EAA0E04" w14:textId="4CC13067" w:rsidR="000633A2" w:rsidRDefault="00CD53B4" w:rsidP="00CD53B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  <w:r w:rsidR="000633A2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3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50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</w:t>
            </w:r>
            <w:r w:rsidR="001B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750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="000633A2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 w:rsidR="001B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633A2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BC9BA2C" w14:textId="7E0CF6CD" w:rsidR="00CD53B4" w:rsidRDefault="00CD53B4" w:rsidP="001B47D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E469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r w:rsidR="001B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3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469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 w:rsidR="001B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0070909D" w14:textId="1D3562DC" w:rsidR="001B47D9" w:rsidRPr="00CD53B4" w:rsidRDefault="001B47D9" w:rsidP="001B47D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- 2</w:t>
            </w:r>
            <w:r w:rsidRPr="00360F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( 5</w:t>
            </w:r>
            <w:r w:rsidRPr="00360F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14:paraId="1F805893" w14:textId="4F8ADE39" w:rsidR="000633A2" w:rsidRDefault="00CD53B4" w:rsidP="000633A2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6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EE0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категории</w:t>
            </w:r>
            <w:r w:rsidR="000633A2"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1B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учителя</w:t>
            </w:r>
            <w:r w:rsidR="001B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( 8</w:t>
            </w:r>
            <w:r w:rsidR="000633A2"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  <w:r w:rsidR="001B4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35ECF625" w14:textId="18E7E28E" w:rsidR="001B47D9" w:rsidRDefault="001B47D9" w:rsidP="00360F03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Доля </w:t>
            </w:r>
            <w:r w:rsidR="00B4089B" w:rsidRPr="00BF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педагогов-экспертов, педагогов-исследователей, педагогов-мастеров,</w:t>
            </w:r>
            <w:r w:rsidR="00E20D67">
              <w:rPr>
                <w:color w:val="000000"/>
                <w:sz w:val="20"/>
                <w:lang w:val="kk-KZ"/>
              </w:rPr>
              <w:t xml:space="preserve"> </w:t>
            </w:r>
            <w:r w:rsidR="00BF0703" w:rsidRPr="00BF0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общего числа педагогов начального уровня образования</w:t>
            </w:r>
            <w:r w:rsidR="00BF0703" w:rsidRPr="00BF0703">
              <w:rPr>
                <w:color w:val="000000"/>
                <w:sz w:val="20"/>
              </w:rPr>
              <w:t xml:space="preserve"> </w:t>
            </w:r>
            <w:r w:rsidRPr="00BF0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составляет – 49 </w:t>
            </w:r>
            <w:r w:rsidRPr="00BF0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D4A99FD" w14:textId="11C706D5" w:rsidR="000633A2" w:rsidRPr="000633A2" w:rsidRDefault="00DC2AA4" w:rsidP="001B47D9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278BE" w14:textId="4A629989" w:rsidR="000633A2" w:rsidRPr="000543AC" w:rsidRDefault="00B1131E" w:rsidP="000633A2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kk-KZ"/>
              </w:rPr>
              <w:t>5</w:t>
            </w:r>
          </w:p>
        </w:tc>
      </w:tr>
      <w:tr w:rsidR="00A500BE" w:rsidRPr="000543AC" w14:paraId="05958645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F2601" w14:textId="5465FAAD" w:rsidR="00A500BE" w:rsidRPr="000543AC" w:rsidRDefault="00A500BE" w:rsidP="00A500B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B7E1" w14:textId="088418C7" w:rsidR="00A500BE" w:rsidRPr="000543AC" w:rsidRDefault="00A500BE" w:rsidP="00A500B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10BEB" w14:textId="62092999" w:rsidR="00A500BE" w:rsidRDefault="00A500BE" w:rsidP="005A42BD">
            <w:pPr>
              <w:spacing w:after="0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A500BE">
              <w:rPr>
                <w:color w:val="000000"/>
                <w:sz w:val="24"/>
                <w:szCs w:val="24"/>
                <w:lang w:val="kk-KZ"/>
              </w:rPr>
              <w:t>В школе, на уровне основного среднего и общего среднего образования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CD53B4">
              <w:rPr>
                <w:color w:val="000000"/>
                <w:sz w:val="24"/>
                <w:szCs w:val="24"/>
                <w:lang w:val="kk-KZ"/>
              </w:rPr>
              <w:t>работают 1</w:t>
            </w:r>
            <w:r w:rsidR="00BF0703">
              <w:rPr>
                <w:color w:val="000000"/>
                <w:sz w:val="24"/>
                <w:szCs w:val="24"/>
                <w:lang w:val="kk-KZ"/>
              </w:rPr>
              <w:t>08</w:t>
            </w:r>
            <w:r w:rsidR="00CD53B4">
              <w:rPr>
                <w:color w:val="000000"/>
                <w:sz w:val="24"/>
                <w:szCs w:val="24"/>
                <w:lang w:val="kk-KZ"/>
              </w:rPr>
              <w:t xml:space="preserve"> учителей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 w:rsidRPr="00A500BE">
              <w:rPr>
                <w:color w:val="000000"/>
                <w:sz w:val="24"/>
                <w:szCs w:val="24"/>
                <w:lang w:val="kk-KZ"/>
              </w:rPr>
              <w:t xml:space="preserve"> являющейся основным местом работы</w:t>
            </w:r>
            <w:r>
              <w:rPr>
                <w:color w:val="000000"/>
                <w:sz w:val="24"/>
                <w:szCs w:val="24"/>
                <w:lang w:val="kk-KZ"/>
              </w:rPr>
              <w:t>. Из них:</w:t>
            </w:r>
          </w:p>
          <w:p w14:paraId="2A9BDD32" w14:textId="51E0C12C" w:rsidR="000F4D17" w:rsidRPr="000F4D17" w:rsidRDefault="000F4D17" w:rsidP="005A42BD">
            <w:pPr>
              <w:spacing w:after="0"/>
              <w:ind w:left="52"/>
              <w:rPr>
                <w:sz w:val="24"/>
                <w:szCs w:val="24"/>
                <w:lang w:val="kk-KZ" w:eastAsia="ru-RU"/>
              </w:rPr>
            </w:pPr>
            <w:r w:rsidRPr="00A500BE">
              <w:rPr>
                <w:sz w:val="24"/>
                <w:szCs w:val="24"/>
                <w:lang w:val="kk-KZ" w:eastAsia="ru-RU"/>
              </w:rPr>
              <w:t>1) Педагог-</w:t>
            </w:r>
            <w:r>
              <w:rPr>
                <w:sz w:val="24"/>
                <w:szCs w:val="24"/>
                <w:lang w:val="kk-KZ" w:eastAsia="ru-RU"/>
              </w:rPr>
              <w:t>мастер – 1</w:t>
            </w:r>
            <w:r w:rsidRPr="00A500BE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учитель (0,9</w:t>
            </w:r>
            <w:r w:rsidRPr="00A500BE">
              <w:rPr>
                <w:sz w:val="24"/>
                <w:szCs w:val="24"/>
                <w:lang w:val="kk-KZ"/>
              </w:rPr>
              <w:t>%</w:t>
            </w:r>
            <w:r>
              <w:rPr>
                <w:sz w:val="24"/>
                <w:szCs w:val="24"/>
                <w:lang w:val="kk-KZ"/>
              </w:rPr>
              <w:t>)</w:t>
            </w:r>
            <w:r w:rsidRPr="00A500BE">
              <w:rPr>
                <w:sz w:val="24"/>
                <w:szCs w:val="24"/>
                <w:lang w:val="kk-KZ"/>
              </w:rPr>
              <w:t>;</w:t>
            </w:r>
          </w:p>
          <w:p w14:paraId="5D9154E4" w14:textId="686FCA67" w:rsidR="00A500BE" w:rsidRPr="00A500BE" w:rsidRDefault="000F4D17" w:rsidP="005A42BD">
            <w:pPr>
              <w:spacing w:after="0"/>
              <w:ind w:left="52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</w:t>
            </w:r>
            <w:r w:rsidR="00A500BE" w:rsidRPr="00A500BE">
              <w:rPr>
                <w:sz w:val="24"/>
                <w:szCs w:val="24"/>
                <w:lang w:val="kk-KZ" w:eastAsia="ru-RU"/>
              </w:rPr>
              <w:t>) Педагог-</w:t>
            </w:r>
            <w:r w:rsidR="00A500BE">
              <w:rPr>
                <w:sz w:val="24"/>
                <w:szCs w:val="24"/>
                <w:lang w:val="kk-KZ" w:eastAsia="ru-RU"/>
              </w:rPr>
              <w:t>исследователь</w:t>
            </w:r>
            <w:r w:rsidR="00CD53B4">
              <w:rPr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sz w:val="24"/>
                <w:szCs w:val="24"/>
                <w:lang w:val="kk-KZ" w:eastAsia="ru-RU"/>
              </w:rPr>
              <w:t>16</w:t>
            </w:r>
            <w:r w:rsidR="00A500BE" w:rsidRPr="00A500BE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учителей (14</w:t>
            </w:r>
            <w:r w:rsidRPr="00A500BE">
              <w:rPr>
                <w:sz w:val="24"/>
                <w:szCs w:val="24"/>
                <w:lang w:val="kk-KZ"/>
              </w:rPr>
              <w:t>%</w:t>
            </w:r>
            <w:r>
              <w:rPr>
                <w:sz w:val="24"/>
                <w:szCs w:val="24"/>
                <w:lang w:val="kk-KZ"/>
              </w:rPr>
              <w:t>)</w:t>
            </w:r>
            <w:r w:rsidRPr="00A500BE">
              <w:rPr>
                <w:sz w:val="24"/>
                <w:szCs w:val="24"/>
                <w:lang w:val="kk-KZ"/>
              </w:rPr>
              <w:t>;</w:t>
            </w:r>
          </w:p>
          <w:p w14:paraId="2B72A418" w14:textId="032F204E" w:rsidR="00A500BE" w:rsidRPr="003142DA" w:rsidRDefault="000F4D17" w:rsidP="005A42BD">
            <w:pPr>
              <w:pStyle w:val="a3"/>
              <w:spacing w:after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A500B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A67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5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 </w:t>
            </w:r>
            <w:r>
              <w:rPr>
                <w:sz w:val="24"/>
                <w:szCs w:val="24"/>
                <w:lang w:val="kk-KZ" w:eastAsia="ru-RU"/>
              </w:rPr>
              <w:t>(1</w:t>
            </w:r>
            <w:r w:rsidR="00A674D1">
              <w:rPr>
                <w:sz w:val="24"/>
                <w:szCs w:val="24"/>
                <w:lang w:val="kk-KZ" w:eastAsia="ru-RU"/>
              </w:rPr>
              <w:t>7</w:t>
            </w:r>
            <w:r>
              <w:rPr>
                <w:sz w:val="24"/>
                <w:szCs w:val="24"/>
                <w:lang w:val="kk-KZ" w:eastAsia="ru-RU"/>
              </w:rPr>
              <w:t>,5</w:t>
            </w:r>
            <w:r w:rsidRPr="00A500BE">
              <w:rPr>
                <w:sz w:val="24"/>
                <w:szCs w:val="24"/>
                <w:lang w:val="kk-KZ"/>
              </w:rPr>
              <w:t>%</w:t>
            </w:r>
            <w:r>
              <w:rPr>
                <w:sz w:val="24"/>
                <w:szCs w:val="24"/>
                <w:lang w:val="kk-KZ"/>
              </w:rPr>
              <w:t>)</w:t>
            </w:r>
            <w:r w:rsidRPr="00A500BE">
              <w:rPr>
                <w:sz w:val="24"/>
                <w:szCs w:val="24"/>
                <w:lang w:val="kk-KZ"/>
              </w:rPr>
              <w:t>;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80DEA75" w14:textId="1545A009" w:rsidR="00A500BE" w:rsidRDefault="000F4D17" w:rsidP="005A42BD">
            <w:pPr>
              <w:pStyle w:val="a3"/>
              <w:spacing w:after="0"/>
              <w:ind w:left="52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Педагог-модератор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7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ей </w:t>
            </w:r>
            <w:r>
              <w:rPr>
                <w:sz w:val="24"/>
                <w:szCs w:val="24"/>
                <w:lang w:val="kk-KZ" w:eastAsia="ru-RU"/>
              </w:rPr>
              <w:t>(35</w:t>
            </w:r>
            <w:r w:rsidRPr="00A500BE">
              <w:rPr>
                <w:sz w:val="24"/>
                <w:szCs w:val="24"/>
                <w:lang w:val="kk-KZ"/>
              </w:rPr>
              <w:t>%</w:t>
            </w:r>
            <w:r>
              <w:rPr>
                <w:sz w:val="24"/>
                <w:szCs w:val="24"/>
                <w:lang w:val="kk-KZ"/>
              </w:rPr>
              <w:t>)</w:t>
            </w:r>
            <w:r w:rsidRPr="00A500BE">
              <w:rPr>
                <w:sz w:val="24"/>
                <w:szCs w:val="24"/>
                <w:lang w:val="kk-KZ"/>
              </w:rPr>
              <w:t>;</w:t>
            </w:r>
          </w:p>
          <w:p w14:paraId="285298ED" w14:textId="094FD02C" w:rsidR="000F4D17" w:rsidRDefault="000F4D17" w:rsidP="005A42BD">
            <w:pPr>
              <w:pStyle w:val="a3"/>
              <w:spacing w:after="0"/>
              <w:ind w:left="52"/>
              <w:jc w:val="both"/>
              <w:rPr>
                <w:sz w:val="24"/>
                <w:szCs w:val="24"/>
                <w:lang w:val="kk-KZ"/>
              </w:rPr>
            </w:pPr>
            <w:r w:rsidRPr="000F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F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7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 </w:t>
            </w:r>
            <w:r>
              <w:rPr>
                <w:sz w:val="24"/>
                <w:szCs w:val="24"/>
                <w:lang w:val="kk-KZ" w:eastAsia="ru-RU"/>
              </w:rPr>
              <w:t>(</w:t>
            </w:r>
            <w:r w:rsidR="00A674D1">
              <w:rPr>
                <w:sz w:val="24"/>
                <w:szCs w:val="24"/>
                <w:lang w:val="kk-KZ" w:eastAsia="ru-RU"/>
              </w:rPr>
              <w:t>13</w:t>
            </w:r>
            <w:r>
              <w:rPr>
                <w:sz w:val="24"/>
                <w:szCs w:val="24"/>
                <w:lang w:val="kk-KZ" w:eastAsia="ru-RU"/>
              </w:rPr>
              <w:t>,</w:t>
            </w:r>
            <w:r w:rsidR="00A674D1">
              <w:rPr>
                <w:sz w:val="24"/>
                <w:szCs w:val="24"/>
                <w:lang w:val="kk-KZ" w:eastAsia="ru-RU"/>
              </w:rPr>
              <w:t>8</w:t>
            </w:r>
            <w:r w:rsidRPr="00A500BE">
              <w:rPr>
                <w:sz w:val="24"/>
                <w:szCs w:val="24"/>
                <w:lang w:val="kk-KZ"/>
              </w:rPr>
              <w:t>%</w:t>
            </w:r>
            <w:r>
              <w:rPr>
                <w:sz w:val="24"/>
                <w:szCs w:val="24"/>
                <w:lang w:val="kk-KZ"/>
              </w:rPr>
              <w:t>)</w:t>
            </w:r>
            <w:r w:rsidRPr="00A500BE">
              <w:rPr>
                <w:sz w:val="24"/>
                <w:szCs w:val="24"/>
                <w:lang w:val="kk-KZ"/>
              </w:rPr>
              <w:t>;</w:t>
            </w:r>
          </w:p>
          <w:p w14:paraId="55F1CDD2" w14:textId="37853F2A" w:rsidR="00A674D1" w:rsidRPr="000F4D17" w:rsidRDefault="00A674D1" w:rsidP="005A42BD">
            <w:pPr>
              <w:pStyle w:val="a3"/>
              <w:spacing w:after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A674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высшая категория – 1 (0,9%)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78E87E1D" w14:textId="5C6BEA09" w:rsidR="00A500BE" w:rsidRDefault="00A674D1" w:rsidP="005A42BD">
            <w:pPr>
              <w:pStyle w:val="a3"/>
              <w:spacing w:after="0"/>
              <w:ind w:left="52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7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категории </w:t>
            </w:r>
            <w:r w:rsidR="000F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- 3</w:t>
            </w:r>
            <w:r w:rsidR="00A500BE" w:rsidRPr="00314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7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</w:t>
            </w:r>
            <w:r w:rsidR="000F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</w:t>
            </w:r>
            <w:r w:rsidR="000F4D17">
              <w:rPr>
                <w:sz w:val="24"/>
                <w:szCs w:val="24"/>
                <w:lang w:val="kk-KZ" w:eastAsia="ru-RU"/>
              </w:rPr>
              <w:t>(2,7</w:t>
            </w:r>
            <w:r w:rsidR="000F4D17" w:rsidRPr="00A500BE">
              <w:rPr>
                <w:sz w:val="24"/>
                <w:szCs w:val="24"/>
                <w:lang w:val="kk-KZ"/>
              </w:rPr>
              <w:t>%</w:t>
            </w:r>
            <w:r w:rsidR="000F4D17">
              <w:rPr>
                <w:sz w:val="24"/>
                <w:szCs w:val="24"/>
                <w:lang w:val="kk-KZ"/>
              </w:rPr>
              <w:t>)</w:t>
            </w:r>
            <w:r w:rsidR="000F4D17" w:rsidRPr="00A500BE">
              <w:rPr>
                <w:sz w:val="24"/>
                <w:szCs w:val="24"/>
                <w:lang w:val="kk-KZ"/>
              </w:rPr>
              <w:t>;</w:t>
            </w:r>
          </w:p>
          <w:p w14:paraId="549E9DC9" w14:textId="41DAEAC9" w:rsidR="000F4D17" w:rsidRPr="003142DA" w:rsidRDefault="00A674D1" w:rsidP="005A42BD">
            <w:pPr>
              <w:pStyle w:val="a3"/>
              <w:spacing w:after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F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2 категория – 1 учитель </w:t>
            </w:r>
            <w:r w:rsidR="000F4D17">
              <w:rPr>
                <w:sz w:val="24"/>
                <w:szCs w:val="24"/>
                <w:lang w:val="kk-KZ" w:eastAsia="ru-RU"/>
              </w:rPr>
              <w:t>(0,9</w:t>
            </w:r>
            <w:r w:rsidR="000F4D17" w:rsidRPr="00A500BE">
              <w:rPr>
                <w:sz w:val="24"/>
                <w:szCs w:val="24"/>
                <w:lang w:val="kk-KZ"/>
              </w:rPr>
              <w:t>%</w:t>
            </w:r>
            <w:r w:rsidR="000F4D17">
              <w:rPr>
                <w:sz w:val="24"/>
                <w:szCs w:val="24"/>
                <w:lang w:val="kk-KZ"/>
              </w:rPr>
              <w:t>)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0A3B2928" w14:textId="09E3F407" w:rsidR="00A500BE" w:rsidRDefault="00A674D1" w:rsidP="005A42BD">
            <w:pPr>
              <w:pStyle w:val="a3"/>
              <w:spacing w:after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Без категории </w:t>
            </w:r>
            <w:r w:rsidR="00A500BE"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D85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A500BE" w:rsidRPr="00594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4D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учителей </w:t>
            </w:r>
            <w:r w:rsidR="000F4D17">
              <w:rPr>
                <w:sz w:val="24"/>
                <w:szCs w:val="24"/>
                <w:lang w:val="kk-KZ" w:eastAsia="ru-RU"/>
              </w:rPr>
              <w:t>(18,5</w:t>
            </w:r>
            <w:r w:rsidR="000F4D17" w:rsidRPr="00A500BE">
              <w:rPr>
                <w:sz w:val="24"/>
                <w:szCs w:val="24"/>
                <w:lang w:val="kk-KZ"/>
              </w:rPr>
              <w:t>%</w:t>
            </w:r>
            <w:r w:rsidR="000F4D17">
              <w:rPr>
                <w:sz w:val="24"/>
                <w:szCs w:val="24"/>
                <w:lang w:val="kk-KZ"/>
              </w:rPr>
              <w:t>)</w:t>
            </w:r>
          </w:p>
          <w:p w14:paraId="26D6BC0C" w14:textId="5BE310EF" w:rsidR="00A500BE" w:rsidRDefault="00A500BE" w:rsidP="005A42BD">
            <w:pPr>
              <w:pStyle w:val="a3"/>
              <w:spacing w:after="0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Доля педагогов-экспертов, педагогов-исследователей от общего количества педагогов на уровне основного среднего и общего сре</w:t>
            </w:r>
            <w:r w:rsidR="001D7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днего образования составляет– 3</w:t>
            </w:r>
            <w:r w:rsidR="007E2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50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14:paraId="7337D919" w14:textId="77777777" w:rsidR="00A500BE" w:rsidRPr="00A500BE" w:rsidRDefault="00A500BE" w:rsidP="00A500BE">
            <w:pPr>
              <w:pStyle w:val="a3"/>
              <w:spacing w:after="0" w:line="240" w:lineRule="auto"/>
              <w:ind w:left="52"/>
              <w:jc w:val="both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09449" w14:textId="6D1C1DF2" w:rsidR="00A500BE" w:rsidRPr="000543AC" w:rsidRDefault="007E2B28" w:rsidP="00A500BE">
            <w:pPr>
              <w:spacing w:after="20"/>
              <w:ind w:left="20"/>
              <w:rPr>
                <w:lang w:val="ru-RU"/>
              </w:rPr>
            </w:pPr>
            <w:r>
              <w:rPr>
                <w:lang w:val="kk-KZ"/>
              </w:rPr>
              <w:t>3</w:t>
            </w:r>
          </w:p>
        </w:tc>
      </w:tr>
      <w:tr w:rsidR="00A500BE" w:rsidRPr="000543AC" w14:paraId="612B9E24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01647" w14:textId="674EADF7" w:rsidR="00A500BE" w:rsidRPr="000543AC" w:rsidRDefault="00A500BE" w:rsidP="00A500B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9E8D" w14:textId="070F05D6" w:rsidR="00A500BE" w:rsidRPr="000543AC" w:rsidRDefault="00A500BE" w:rsidP="00A500B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Оснащенность оборудованием и мебелью организаций образования в соответствии с приказом 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E7430" w14:textId="77777777" w:rsidR="0003095C" w:rsidRPr="0003095C" w:rsidRDefault="0003095C" w:rsidP="0003095C">
            <w:pPr>
              <w:ind w:firstLine="709"/>
              <w:jc w:val="both"/>
              <w:rPr>
                <w:b/>
                <w:lang w:val="ru-RU"/>
              </w:rPr>
            </w:pPr>
            <w:r w:rsidRPr="0003095C">
              <w:rPr>
                <w:b/>
                <w:lang w:val="ru-RU"/>
              </w:rPr>
              <w:t>Сведения о наличии оборудованных учебных кабинетов, объектов для проведения учебных занятий и воспитательных мероприятий</w:t>
            </w:r>
          </w:p>
          <w:p w14:paraId="297A35E4" w14:textId="444AEA00" w:rsidR="002C4411" w:rsidRDefault="00245C30" w:rsidP="002C4411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56</w:t>
            </w:r>
            <w:r w:rsidR="0003095C" w:rsidRPr="0003095C">
              <w:rPr>
                <w:lang w:val="ru-RU"/>
              </w:rPr>
              <w:t xml:space="preserve"> учебных кабинет</w:t>
            </w:r>
            <w:r w:rsidR="0003095C" w:rsidRPr="00526779">
              <w:rPr>
                <w:lang w:val="kk-KZ"/>
              </w:rPr>
              <w:t>а</w:t>
            </w:r>
            <w:r w:rsidR="0003095C" w:rsidRPr="0003095C">
              <w:rPr>
                <w:lang w:val="ru-RU"/>
              </w:rPr>
              <w:t xml:space="preserve">, из них: </w:t>
            </w:r>
          </w:p>
          <w:p w14:paraId="039E2E82" w14:textId="50722EE3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 для начальных классов, </w:t>
            </w:r>
          </w:p>
          <w:p w14:paraId="2BFA5467" w14:textId="77777777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информатики, </w:t>
            </w:r>
          </w:p>
          <w:p w14:paraId="291CA1A9" w14:textId="45E97FFF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71C80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  <w:r w:rsidR="00C71C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 кабинет новой модификации)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2E07DD" w14:textId="77777777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</w:t>
            </w:r>
          </w:p>
          <w:p w14:paraId="7A2EF5FE" w14:textId="77777777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1 кабинет химии, </w:t>
            </w:r>
          </w:p>
          <w:p w14:paraId="7341A44B" w14:textId="77777777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2C4411"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</w:t>
            </w:r>
          </w:p>
          <w:p w14:paraId="596D5EFE" w14:textId="77777777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2C4411" w:rsidRPr="002C44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языка,</w:t>
            </w:r>
          </w:p>
          <w:p w14:paraId="460BA4BB" w14:textId="77777777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2C4411" w:rsidRPr="002C44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языка, </w:t>
            </w:r>
          </w:p>
          <w:p w14:paraId="7FB4CB3E" w14:textId="77777777" w:rsidR="00245C30" w:rsidRPr="00245C30" w:rsidRDefault="00245C30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3095C"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03095C"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3095C"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истории,</w:t>
            </w:r>
          </w:p>
          <w:p w14:paraId="7D6683D2" w14:textId="0DC2C377" w:rsidR="002C4411" w:rsidRPr="002C4411" w:rsidRDefault="00245C30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кабинет НВ иТП</w:t>
            </w:r>
            <w:r w:rsidR="0003095C"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450FC1" w14:textId="77777777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языка, </w:t>
            </w:r>
          </w:p>
          <w:p w14:paraId="062B86A4" w14:textId="77777777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 </w:t>
            </w:r>
          </w:p>
          <w:p w14:paraId="7709AB8D" w14:textId="77777777" w:rsidR="002C4411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C441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2DDC4EE6" w14:textId="490749A4" w:rsidR="0003095C" w:rsidRPr="002C4411" w:rsidRDefault="0003095C" w:rsidP="002C441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кабинет музыки</w:t>
            </w:r>
          </w:p>
          <w:p w14:paraId="77CB91E3" w14:textId="77777777" w:rsidR="0003095C" w:rsidRPr="00245C30" w:rsidRDefault="0003095C" w:rsidP="0003095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</w:rPr>
              <w:t>2 спортивных зала (большой и малый);</w:t>
            </w:r>
          </w:p>
          <w:p w14:paraId="78E66E30" w14:textId="77777777" w:rsidR="00245C30" w:rsidRPr="00245C30" w:rsidRDefault="0003095C" w:rsidP="0003095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</w:rPr>
              <w:t>1 библиотека и 1 читальный зал</w:t>
            </w:r>
          </w:p>
          <w:p w14:paraId="57A8A47B" w14:textId="3B1E302F" w:rsidR="0003095C" w:rsidRPr="00245C30" w:rsidRDefault="00245C30" w:rsidP="00245C3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(60 посадочных мест)</w:t>
            </w:r>
            <w:r w:rsidR="0003095C"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BBAD5A0" w14:textId="77777777" w:rsidR="0003095C" w:rsidRPr="00245C30" w:rsidRDefault="0003095C" w:rsidP="0003095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Актовый зал на 80 мест</w:t>
            </w:r>
          </w:p>
          <w:p w14:paraId="49A25E40" w14:textId="77777777" w:rsidR="0003095C" w:rsidRPr="00245C30" w:rsidRDefault="0003095C" w:rsidP="0003095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медицинский кабинет</w:t>
            </w:r>
          </w:p>
          <w:p w14:paraId="75069224" w14:textId="77777777" w:rsidR="0003095C" w:rsidRPr="00245C30" w:rsidRDefault="0003095C" w:rsidP="0003095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методический кабинет</w:t>
            </w:r>
          </w:p>
          <w:p w14:paraId="18216791" w14:textId="77777777" w:rsidR="0003095C" w:rsidRPr="00245C30" w:rsidRDefault="0003095C" w:rsidP="0003095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кабинет психолога</w:t>
            </w:r>
          </w:p>
          <w:p w14:paraId="548EDC26" w14:textId="77777777" w:rsidR="0003095C" w:rsidRPr="00245C30" w:rsidRDefault="0003095C" w:rsidP="0003095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кабинет логопеда</w:t>
            </w:r>
          </w:p>
          <w:p w14:paraId="07A079AC" w14:textId="77777777" w:rsidR="0003095C" w:rsidRPr="00245C30" w:rsidRDefault="0003095C" w:rsidP="0003095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кабинет директора</w:t>
            </w:r>
          </w:p>
          <w:p w14:paraId="3268631F" w14:textId="667FC80B" w:rsidR="0003095C" w:rsidRPr="00526779" w:rsidRDefault="0003095C" w:rsidP="0003095C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kk-KZ"/>
              </w:rPr>
            </w:pPr>
            <w:r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кабинет зам</w:t>
            </w:r>
            <w:r w:rsidR="00245C30"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естителей </w:t>
            </w:r>
            <w:r w:rsidRPr="0024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по ВВР</w:t>
            </w:r>
          </w:p>
          <w:p w14:paraId="7190D959" w14:textId="77777777" w:rsidR="002C4411" w:rsidRPr="00FE35EB" w:rsidRDefault="0003095C" w:rsidP="002C4411">
            <w:pPr>
              <w:spacing w:after="0"/>
              <w:ind w:firstLine="360"/>
              <w:jc w:val="both"/>
              <w:rPr>
                <w:sz w:val="24"/>
                <w:szCs w:val="24"/>
                <w:lang w:val="ru-RU"/>
              </w:rPr>
            </w:pPr>
            <w:r w:rsidRPr="00FE35EB">
              <w:rPr>
                <w:sz w:val="24"/>
                <w:szCs w:val="24"/>
                <w:lang w:val="kk-KZ"/>
              </w:rPr>
              <w:t xml:space="preserve">Школа </w:t>
            </w:r>
            <w:r w:rsidRPr="00FE35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35EB">
              <w:rPr>
                <w:sz w:val="24"/>
                <w:szCs w:val="24"/>
                <w:lang w:val="ru-RU"/>
              </w:rPr>
              <w:t>име</w:t>
            </w:r>
            <w:proofErr w:type="spellEnd"/>
            <w:r w:rsidRPr="00FE35EB">
              <w:rPr>
                <w:sz w:val="24"/>
                <w:szCs w:val="24"/>
                <w:lang w:val="kk-KZ"/>
              </w:rPr>
              <w:t>е</w:t>
            </w:r>
            <w:r w:rsidRPr="00FE35EB">
              <w:rPr>
                <w:sz w:val="24"/>
                <w:szCs w:val="24"/>
                <w:lang w:val="ru-RU"/>
              </w:rPr>
              <w:t>т "точку доступа" к сети Интернет, что позволяет успешно использовать современные информационно-коммуникационные технологии участникам образовательного процесса</w:t>
            </w:r>
            <w:r w:rsidRPr="00FE35EB">
              <w:rPr>
                <w:sz w:val="24"/>
                <w:szCs w:val="24"/>
                <w:lang w:val="kk-KZ"/>
              </w:rPr>
              <w:t xml:space="preserve">. </w:t>
            </w:r>
            <w:r w:rsidRPr="00FE35EB">
              <w:rPr>
                <w:sz w:val="24"/>
                <w:szCs w:val="24"/>
                <w:lang w:val="ru-RU"/>
              </w:rPr>
              <w:t xml:space="preserve">Доступ к информационным системам и информационно-телекоммуникационным сетям, </w:t>
            </w:r>
            <w:proofErr w:type="gramStart"/>
            <w:r w:rsidRPr="00FE35EB">
              <w:rPr>
                <w:sz w:val="24"/>
                <w:szCs w:val="24"/>
                <w:lang w:val="ru-RU"/>
              </w:rPr>
              <w:t>предоставляется  филиал</w:t>
            </w:r>
            <w:r w:rsidRPr="00FE35EB">
              <w:rPr>
                <w:sz w:val="24"/>
                <w:szCs w:val="24"/>
                <w:lang w:val="kk-KZ"/>
              </w:rPr>
              <w:t>ом</w:t>
            </w:r>
            <w:proofErr w:type="gramEnd"/>
            <w:r w:rsidRPr="00FE35EB">
              <w:rPr>
                <w:sz w:val="24"/>
                <w:szCs w:val="24"/>
                <w:lang w:val="ru-RU"/>
              </w:rPr>
              <w:t xml:space="preserve"> Акционерного общества "Казахтелеком", со скоростью 1</w:t>
            </w:r>
            <w:r w:rsidRPr="00FE35EB">
              <w:rPr>
                <w:sz w:val="24"/>
                <w:szCs w:val="24"/>
                <w:lang w:val="kk-KZ"/>
              </w:rPr>
              <w:t>28/</w:t>
            </w:r>
            <w:r w:rsidRPr="00FE35EB">
              <w:rPr>
                <w:sz w:val="24"/>
                <w:szCs w:val="24"/>
                <w:lang w:val="ru-RU"/>
              </w:rPr>
              <w:t>0 Мбит/с.</w:t>
            </w:r>
          </w:p>
          <w:p w14:paraId="0BD3EF4D" w14:textId="5CEF1E58" w:rsidR="0003095C" w:rsidRPr="00FE35EB" w:rsidRDefault="0003095C" w:rsidP="002C4411">
            <w:pPr>
              <w:spacing w:after="0"/>
              <w:ind w:firstLine="360"/>
              <w:jc w:val="both"/>
              <w:rPr>
                <w:sz w:val="24"/>
                <w:szCs w:val="24"/>
                <w:lang w:val="ru-RU"/>
              </w:rPr>
            </w:pPr>
            <w:r w:rsidRPr="00FE35EB">
              <w:rPr>
                <w:sz w:val="24"/>
                <w:szCs w:val="24"/>
                <w:lang w:val="ru-RU"/>
              </w:rPr>
              <w:t>В школе для детей имеется столовая, с посадочными местами на 100</w:t>
            </w:r>
            <w:r w:rsidRPr="00FE35EB">
              <w:rPr>
                <w:sz w:val="24"/>
                <w:szCs w:val="24"/>
                <w:lang w:val="kk-KZ"/>
              </w:rPr>
              <w:t xml:space="preserve"> </w:t>
            </w:r>
            <w:r w:rsidRPr="00FE35EB">
              <w:rPr>
                <w:sz w:val="24"/>
                <w:szCs w:val="24"/>
                <w:lang w:val="ru-RU"/>
              </w:rPr>
              <w:t>человек. В августе 202</w:t>
            </w:r>
            <w:r w:rsidRPr="00FE35EB">
              <w:rPr>
                <w:sz w:val="24"/>
                <w:szCs w:val="24"/>
                <w:lang w:val="kk-KZ"/>
              </w:rPr>
              <w:t>2</w:t>
            </w:r>
            <w:r w:rsidRPr="00FE35EB">
              <w:rPr>
                <w:sz w:val="24"/>
                <w:szCs w:val="24"/>
                <w:lang w:val="ru-RU"/>
              </w:rPr>
              <w:t xml:space="preserve"> года между КГУ </w:t>
            </w:r>
            <w:r w:rsidRPr="00FE35EB">
              <w:rPr>
                <w:sz w:val="24"/>
                <w:szCs w:val="24"/>
                <w:lang w:val="kk-KZ"/>
              </w:rPr>
              <w:t>« Общеобразовательная школа села Акмол»</w:t>
            </w:r>
            <w:r w:rsidRPr="00FE35EB">
              <w:rPr>
                <w:sz w:val="24"/>
                <w:szCs w:val="24"/>
                <w:lang w:val="ru-RU"/>
              </w:rPr>
              <w:t xml:space="preserve"> и ИП </w:t>
            </w:r>
            <w:r w:rsidRPr="00FE35EB">
              <w:rPr>
                <w:sz w:val="24"/>
                <w:szCs w:val="24"/>
                <w:lang w:val="kk-KZ"/>
              </w:rPr>
              <w:t>Утепбергеновой С.</w:t>
            </w:r>
            <w:r w:rsidRPr="00FE35EB">
              <w:rPr>
                <w:sz w:val="24"/>
                <w:szCs w:val="24"/>
                <w:lang w:val="ru-RU"/>
              </w:rPr>
              <w:t xml:space="preserve"> был заключен договор государственно-частного партнерства для предоставления услуг питающихся.</w:t>
            </w:r>
          </w:p>
          <w:p w14:paraId="5D7DC8F5" w14:textId="77777777" w:rsidR="00FE35EB" w:rsidRDefault="00CF1EB6" w:rsidP="00FE35EB">
            <w:pPr>
              <w:spacing w:after="0"/>
              <w:rPr>
                <w:spacing w:val="-10"/>
                <w:sz w:val="24"/>
                <w:szCs w:val="24"/>
                <w:lang w:val="ru-RU"/>
              </w:rPr>
            </w:pPr>
            <w:r w:rsidRPr="00FE35EB">
              <w:rPr>
                <w:sz w:val="24"/>
                <w:szCs w:val="24"/>
                <w:lang w:val="ru-RU"/>
              </w:rPr>
              <w:t>Кабинет</w:t>
            </w:r>
            <w:r w:rsidR="00383F29" w:rsidRPr="00FE35EB">
              <w:rPr>
                <w:sz w:val="24"/>
                <w:szCs w:val="24"/>
                <w:lang w:val="ru-RU"/>
              </w:rPr>
              <w:t>ы</w:t>
            </w:r>
            <w:r w:rsidRPr="00FE35EB">
              <w:rPr>
                <w:sz w:val="24"/>
                <w:szCs w:val="24"/>
                <w:lang w:val="ru-RU"/>
              </w:rPr>
              <w:t xml:space="preserve"> оснащен</w:t>
            </w:r>
            <w:r w:rsidR="00383F29" w:rsidRPr="00FE35EB">
              <w:rPr>
                <w:sz w:val="24"/>
                <w:szCs w:val="24"/>
                <w:lang w:val="ru-RU"/>
              </w:rPr>
              <w:t>ы</w:t>
            </w:r>
            <w:r w:rsidRPr="00FE35EB">
              <w:rPr>
                <w:sz w:val="24"/>
                <w:szCs w:val="24"/>
                <w:lang w:val="ru-RU"/>
              </w:rPr>
              <w:t xml:space="preserve"> 15 партами, 30 ученическими стульями, </w:t>
            </w:r>
            <w:r w:rsidR="00383F29" w:rsidRPr="00FE35EB">
              <w:rPr>
                <w:sz w:val="24"/>
                <w:szCs w:val="24"/>
                <w:lang w:val="ru-RU"/>
              </w:rPr>
              <w:t>учительский</w:t>
            </w:r>
            <w:r w:rsidRPr="00FE35EB">
              <w:rPr>
                <w:sz w:val="24"/>
                <w:szCs w:val="24"/>
                <w:lang w:val="ru-RU"/>
              </w:rPr>
              <w:t xml:space="preserve"> стол, </w:t>
            </w:r>
            <w:r w:rsidR="00383F29" w:rsidRPr="00FE35EB">
              <w:rPr>
                <w:sz w:val="24"/>
                <w:szCs w:val="24"/>
                <w:lang w:val="ru-RU"/>
              </w:rPr>
              <w:t>2</w:t>
            </w:r>
            <w:r w:rsidRPr="00FE35EB">
              <w:rPr>
                <w:sz w:val="24"/>
                <w:szCs w:val="24"/>
                <w:lang w:val="ru-RU"/>
              </w:rPr>
              <w:t xml:space="preserve"> шкаф</w:t>
            </w:r>
            <w:r w:rsidR="00383F29" w:rsidRPr="00FE35EB">
              <w:rPr>
                <w:sz w:val="24"/>
                <w:szCs w:val="24"/>
                <w:lang w:val="ru-RU"/>
              </w:rPr>
              <w:t>а</w:t>
            </w:r>
            <w:r w:rsidRPr="00FE35EB">
              <w:rPr>
                <w:sz w:val="24"/>
                <w:szCs w:val="24"/>
                <w:lang w:val="ru-RU"/>
              </w:rPr>
              <w:t xml:space="preserve">, </w:t>
            </w:r>
            <w:r w:rsidR="00383F29" w:rsidRPr="00FE35EB">
              <w:rPr>
                <w:sz w:val="24"/>
                <w:szCs w:val="24"/>
                <w:lang w:val="ru-RU"/>
              </w:rPr>
              <w:t xml:space="preserve">школьная доска </w:t>
            </w:r>
            <w:r w:rsidRPr="00FE35EB">
              <w:rPr>
                <w:sz w:val="24"/>
                <w:szCs w:val="24"/>
                <w:lang w:val="ru-RU"/>
              </w:rPr>
              <w:t>демонстрационный материал.</w:t>
            </w:r>
            <w:r w:rsidRPr="00FE35EB">
              <w:rPr>
                <w:spacing w:val="-10"/>
                <w:sz w:val="24"/>
                <w:szCs w:val="24"/>
                <w:lang w:val="ru-RU"/>
              </w:rPr>
              <w:t xml:space="preserve"> </w:t>
            </w:r>
          </w:p>
          <w:p w14:paraId="7334408A" w14:textId="3ACA50A2" w:rsidR="00245C30" w:rsidRPr="00FE35EB" w:rsidRDefault="00FE35EB" w:rsidP="00FE35EB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 xml:space="preserve">       </w:t>
            </w:r>
            <w:r w:rsidR="00CF1EB6" w:rsidRPr="00FE35EB">
              <w:rPr>
                <w:sz w:val="24"/>
                <w:szCs w:val="24"/>
                <w:lang w:val="ru-RU"/>
              </w:rPr>
              <w:t xml:space="preserve">В </w:t>
            </w:r>
            <w:r w:rsidR="00245C30" w:rsidRPr="00FE35EB">
              <w:rPr>
                <w:sz w:val="24"/>
                <w:szCs w:val="24"/>
                <w:lang w:val="ru-RU"/>
              </w:rPr>
              <w:t>кабинете информатики</w:t>
            </w:r>
            <w:r w:rsidR="00245C30" w:rsidRPr="00FE35EB">
              <w:rPr>
                <w:sz w:val="24"/>
                <w:szCs w:val="24"/>
                <w:lang w:val="kk-KZ"/>
              </w:rPr>
              <w:t xml:space="preserve"> № 1</w:t>
            </w:r>
            <w:r w:rsidR="00245C30" w:rsidRPr="00FE35EB">
              <w:rPr>
                <w:sz w:val="24"/>
                <w:szCs w:val="24"/>
                <w:lang w:val="ru-RU"/>
              </w:rPr>
              <w:t xml:space="preserve"> имеется 1</w:t>
            </w:r>
            <w:r w:rsidR="00245C30" w:rsidRPr="00FE35EB">
              <w:rPr>
                <w:sz w:val="24"/>
                <w:szCs w:val="24"/>
                <w:lang w:val="kk-KZ"/>
              </w:rPr>
              <w:t>6</w:t>
            </w:r>
            <w:r w:rsidR="00CF1EB6" w:rsidRPr="00FE35EB">
              <w:rPr>
                <w:sz w:val="24"/>
                <w:szCs w:val="24"/>
                <w:lang w:val="ru-RU"/>
              </w:rPr>
              <w:t xml:space="preserve"> компьютеров, </w:t>
            </w:r>
            <w:r w:rsidR="00245C30" w:rsidRPr="00FE35EB">
              <w:rPr>
                <w:sz w:val="24"/>
                <w:szCs w:val="24"/>
                <w:lang w:val="kk-KZ"/>
              </w:rPr>
              <w:t>1</w:t>
            </w:r>
            <w:r w:rsidR="00CF1EB6" w:rsidRPr="00FE35EB">
              <w:rPr>
                <w:sz w:val="24"/>
                <w:szCs w:val="24"/>
                <w:lang w:val="ru-RU"/>
              </w:rPr>
              <w:t xml:space="preserve">6 веб-камер, </w:t>
            </w:r>
            <w:r w:rsidR="00245C30" w:rsidRPr="00FE35EB">
              <w:rPr>
                <w:sz w:val="24"/>
                <w:szCs w:val="24"/>
                <w:lang w:val="kk-KZ"/>
              </w:rPr>
              <w:t>1</w:t>
            </w:r>
            <w:r w:rsidR="00CF1EB6" w:rsidRPr="00FE35EB">
              <w:rPr>
                <w:sz w:val="24"/>
                <w:szCs w:val="24"/>
                <w:lang w:val="ru-RU"/>
              </w:rPr>
              <w:t xml:space="preserve">6 наушников, 1 интерактивная доска, </w:t>
            </w:r>
            <w:proofErr w:type="gramStart"/>
            <w:r w:rsidR="00CF1EB6" w:rsidRPr="00FE35EB">
              <w:rPr>
                <w:spacing w:val="-2"/>
                <w:sz w:val="24"/>
                <w:szCs w:val="24"/>
                <w:lang w:val="ru-RU"/>
              </w:rPr>
              <w:t>проектор.</w:t>
            </w:r>
            <w:r w:rsidR="00245C30" w:rsidRPr="00FE35EB">
              <w:rPr>
                <w:sz w:val="24"/>
                <w:szCs w:val="24"/>
                <w:lang w:val="kk-KZ"/>
              </w:rPr>
              <w:t>В</w:t>
            </w:r>
            <w:proofErr w:type="gramEnd"/>
            <w:r w:rsidR="00245C30" w:rsidRPr="00FE35EB">
              <w:rPr>
                <w:sz w:val="24"/>
                <w:szCs w:val="24"/>
                <w:lang w:val="kk-KZ"/>
              </w:rPr>
              <w:t xml:space="preserve"> кабинете № 2 имеются</w:t>
            </w:r>
            <w:r>
              <w:rPr>
                <w:sz w:val="24"/>
                <w:szCs w:val="24"/>
                <w:lang w:val="kk-KZ"/>
              </w:rPr>
              <w:t xml:space="preserve"> 15 ко</w:t>
            </w:r>
            <w:r w:rsidR="00245C30" w:rsidRPr="00FE35EB">
              <w:rPr>
                <w:sz w:val="24"/>
                <w:szCs w:val="24"/>
                <w:lang w:val="kk-KZ"/>
              </w:rPr>
              <w:t>мпьютеров</w:t>
            </w:r>
            <w:r w:rsidR="00A83D4D" w:rsidRPr="00FE35EB">
              <w:rPr>
                <w:sz w:val="24"/>
                <w:szCs w:val="24"/>
                <w:lang w:val="kk-KZ"/>
              </w:rPr>
              <w:t>.</w:t>
            </w:r>
          </w:p>
          <w:p w14:paraId="724910B4" w14:textId="57573546" w:rsidR="00A83D4D" w:rsidRPr="00FE35EB" w:rsidRDefault="00A83D4D" w:rsidP="00FE35EB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  <w:lang w:val="kk-KZ"/>
              </w:rPr>
            </w:pPr>
            <w:r w:rsidRPr="00FE35EB">
              <w:rPr>
                <w:sz w:val="24"/>
                <w:szCs w:val="24"/>
                <w:lang w:val="kk-KZ"/>
              </w:rPr>
              <w:t>Всего ноу</w:t>
            </w:r>
            <w:r w:rsidR="00FE35EB">
              <w:rPr>
                <w:sz w:val="24"/>
                <w:szCs w:val="24"/>
                <w:lang w:val="kk-KZ"/>
              </w:rPr>
              <w:t>т</w:t>
            </w:r>
            <w:r w:rsidRPr="00FE35EB">
              <w:rPr>
                <w:sz w:val="24"/>
                <w:szCs w:val="24"/>
                <w:lang w:val="kk-KZ"/>
              </w:rPr>
              <w:t>буков –</w:t>
            </w:r>
            <w:r w:rsidR="00FE35EB">
              <w:rPr>
                <w:sz w:val="24"/>
                <w:szCs w:val="24"/>
                <w:lang w:val="kk-KZ"/>
              </w:rPr>
              <w:t xml:space="preserve"> 196, </w:t>
            </w:r>
            <w:r w:rsidRPr="00FE35EB">
              <w:rPr>
                <w:sz w:val="24"/>
                <w:szCs w:val="24"/>
              </w:rPr>
              <w:t>2</w:t>
            </w:r>
            <w:r w:rsidRPr="00FE35EB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FE35EB">
              <w:rPr>
                <w:sz w:val="24"/>
                <w:szCs w:val="24"/>
              </w:rPr>
              <w:t>точки</w:t>
            </w:r>
            <w:r w:rsidRPr="00FE35EB">
              <w:rPr>
                <w:spacing w:val="26"/>
                <w:sz w:val="24"/>
                <w:szCs w:val="24"/>
              </w:rPr>
              <w:t xml:space="preserve">  </w:t>
            </w:r>
            <w:r w:rsidRPr="00FE35EB">
              <w:rPr>
                <w:sz w:val="24"/>
                <w:szCs w:val="24"/>
              </w:rPr>
              <w:t>WiFi</w:t>
            </w:r>
            <w:r w:rsidR="00FE35EB">
              <w:rPr>
                <w:sz w:val="24"/>
                <w:szCs w:val="24"/>
                <w:lang w:val="kk-KZ"/>
              </w:rPr>
              <w:t>.</w:t>
            </w:r>
          </w:p>
          <w:p w14:paraId="63FAA6F4" w14:textId="389093B3" w:rsidR="00A83D4D" w:rsidRPr="00A83D4D" w:rsidRDefault="00A83D4D" w:rsidP="00FE35EB">
            <w:pPr>
              <w:spacing w:after="0"/>
              <w:ind w:left="52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83D4D">
              <w:rPr>
                <w:color w:val="000000"/>
                <w:sz w:val="24"/>
                <w:szCs w:val="24"/>
                <w:lang w:val="ru-RU" w:eastAsia="ru-RU"/>
              </w:rPr>
              <w:t xml:space="preserve">Кабинет </w:t>
            </w:r>
            <w:proofErr w:type="spellStart"/>
            <w:r w:rsidRPr="00A83D4D">
              <w:rPr>
                <w:color w:val="000000"/>
                <w:sz w:val="24"/>
                <w:szCs w:val="24"/>
                <w:lang w:val="ru-RU" w:eastAsia="ru-RU"/>
              </w:rPr>
              <w:t>НВиТП</w:t>
            </w:r>
            <w:proofErr w:type="spellEnd"/>
            <w:r w:rsidRPr="00A83D4D">
              <w:rPr>
                <w:color w:val="000000"/>
                <w:sz w:val="24"/>
                <w:szCs w:val="24"/>
                <w:lang w:val="ru-RU" w:eastAsia="ru-RU"/>
              </w:rPr>
              <w:t xml:space="preserve"> оснащен мебелью, плакатами, стендами, </w:t>
            </w:r>
            <w:r w:rsidRPr="00A83D4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имеется комната для хранения военно-технического оборудования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A83D4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2FDC354E" w14:textId="2D87DEF8" w:rsidR="00A83D4D" w:rsidRPr="00A83D4D" w:rsidRDefault="00A83D4D" w:rsidP="00FE35EB">
            <w:pPr>
              <w:spacing w:after="0"/>
              <w:ind w:left="52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кабинетов</w:t>
            </w:r>
            <w:r w:rsidRPr="00A83D4D">
              <w:rPr>
                <w:sz w:val="24"/>
                <w:szCs w:val="24"/>
                <w:lang w:val="ru-RU"/>
              </w:rPr>
              <w:t xml:space="preserve"> оснащены оборудование</w:t>
            </w:r>
            <w:r>
              <w:rPr>
                <w:sz w:val="24"/>
                <w:szCs w:val="24"/>
                <w:lang w:val="ru-RU"/>
              </w:rPr>
              <w:t xml:space="preserve">м - экран, проектор, компьютер </w:t>
            </w:r>
            <w:proofErr w:type="gramStart"/>
            <w:r w:rsidRPr="00A83D4D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 xml:space="preserve"> 3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– в кабинетах </w:t>
            </w:r>
            <w:r w:rsidRPr="00A83D4D">
              <w:rPr>
                <w:sz w:val="24"/>
                <w:szCs w:val="24"/>
                <w:lang w:val="ru-RU"/>
              </w:rPr>
              <w:t>начальны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A83D4D">
              <w:rPr>
                <w:sz w:val="24"/>
                <w:szCs w:val="24"/>
                <w:lang w:val="ru-RU"/>
              </w:rPr>
              <w:t xml:space="preserve"> класс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83D4D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1 – в кабинете казахского языка, 1- в кабинете английского языка</w:t>
            </w:r>
            <w:r w:rsidRPr="00A83D4D">
              <w:rPr>
                <w:sz w:val="24"/>
                <w:szCs w:val="24"/>
                <w:lang w:val="ru-RU"/>
              </w:rPr>
              <w:t>)</w:t>
            </w:r>
          </w:p>
          <w:p w14:paraId="2DE5CD1D" w14:textId="4F211E64" w:rsidR="00A83D4D" w:rsidRPr="00A83D4D" w:rsidRDefault="00A83D4D" w:rsidP="00FE35EB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 w:rsidRPr="00A83D4D">
              <w:rPr>
                <w:sz w:val="24"/>
                <w:szCs w:val="24"/>
              </w:rPr>
              <w:t xml:space="preserve">Всего по школе имеется </w:t>
            </w:r>
            <w:r w:rsidRPr="00A83D4D">
              <w:rPr>
                <w:sz w:val="24"/>
                <w:szCs w:val="24"/>
                <w:lang w:val="kk-KZ"/>
              </w:rPr>
              <w:t>235</w:t>
            </w:r>
            <w:r w:rsidRPr="00A83D4D">
              <w:rPr>
                <w:sz w:val="24"/>
                <w:szCs w:val="24"/>
              </w:rPr>
              <w:t xml:space="preserve"> единиц компьютерной техники</w:t>
            </w:r>
          </w:p>
          <w:p w14:paraId="3CA56E3F" w14:textId="47A3A502" w:rsidR="00A83D4D" w:rsidRPr="00A83D4D" w:rsidRDefault="00A83D4D" w:rsidP="00FE35EB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A83D4D">
              <w:rPr>
                <w:color w:val="000000"/>
                <w:sz w:val="24"/>
                <w:szCs w:val="24"/>
                <w:lang w:val="kk-KZ"/>
              </w:rPr>
              <w:t>2 с</w:t>
            </w:r>
            <w:r w:rsidR="00A500BE" w:rsidRPr="00A83D4D">
              <w:rPr>
                <w:color w:val="000000"/>
                <w:sz w:val="24"/>
                <w:szCs w:val="24"/>
                <w:lang w:val="kk-KZ"/>
              </w:rPr>
              <w:t>порт</w:t>
            </w:r>
            <w:r w:rsidR="00FE35EB">
              <w:rPr>
                <w:color w:val="000000"/>
                <w:sz w:val="24"/>
                <w:szCs w:val="24"/>
                <w:lang w:val="kk-KZ"/>
              </w:rPr>
              <w:t xml:space="preserve">ивных </w:t>
            </w:r>
            <w:r w:rsidR="00A500BE" w:rsidRPr="00A83D4D">
              <w:rPr>
                <w:color w:val="000000"/>
                <w:sz w:val="24"/>
                <w:szCs w:val="24"/>
                <w:lang w:val="kk-KZ"/>
              </w:rPr>
              <w:t xml:space="preserve"> зал</w:t>
            </w:r>
            <w:r w:rsidRPr="00A83D4D">
              <w:rPr>
                <w:color w:val="000000"/>
                <w:sz w:val="24"/>
                <w:szCs w:val="24"/>
                <w:lang w:val="kk-KZ"/>
              </w:rPr>
              <w:t>а</w:t>
            </w:r>
            <w:r w:rsidR="00A500BE" w:rsidRPr="00A83D4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4157B" w:rsidRPr="00A83D4D">
              <w:rPr>
                <w:color w:val="000000"/>
                <w:sz w:val="24"/>
                <w:szCs w:val="24"/>
                <w:lang w:val="kk-KZ"/>
              </w:rPr>
              <w:t>–</w:t>
            </w:r>
            <w:r w:rsidR="00A500BE" w:rsidRPr="00A83D4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83D4D">
              <w:rPr>
                <w:color w:val="000000"/>
                <w:sz w:val="24"/>
                <w:szCs w:val="24"/>
                <w:lang w:val="kk-KZ"/>
              </w:rPr>
              <w:t>444 м</w:t>
            </w:r>
            <w:r w:rsidRPr="00A83D4D">
              <w:rPr>
                <w:color w:val="000000"/>
                <w:sz w:val="24"/>
                <w:szCs w:val="24"/>
                <w:vertAlign w:val="superscript"/>
                <w:lang w:val="kk-KZ"/>
              </w:rPr>
              <w:t xml:space="preserve">2  </w:t>
            </w:r>
            <w:r w:rsidRPr="00A83D4D">
              <w:rPr>
                <w:color w:val="000000"/>
                <w:sz w:val="24"/>
                <w:szCs w:val="24"/>
                <w:lang w:val="kk-KZ"/>
              </w:rPr>
              <w:t>и  175</w:t>
            </w:r>
            <w:r w:rsidR="00A500BE" w:rsidRPr="00A83D4D">
              <w:rPr>
                <w:color w:val="000000"/>
                <w:sz w:val="24"/>
                <w:szCs w:val="24"/>
                <w:lang w:val="kk-KZ"/>
              </w:rPr>
              <w:t xml:space="preserve"> м</w:t>
            </w:r>
            <w:r w:rsidR="00A500BE" w:rsidRPr="00A83D4D">
              <w:rPr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Pr="00A83D4D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C15925" w:rsidRPr="00A83D4D">
              <w:rPr>
                <w:color w:val="000000"/>
                <w:sz w:val="24"/>
                <w:szCs w:val="24"/>
                <w:lang w:val="kk-KZ"/>
              </w:rPr>
              <w:t xml:space="preserve"> оснащен</w:t>
            </w:r>
            <w:r w:rsidRPr="00A83D4D">
              <w:rPr>
                <w:color w:val="000000"/>
                <w:sz w:val="24"/>
                <w:szCs w:val="24"/>
                <w:lang w:val="kk-KZ"/>
              </w:rPr>
              <w:t>ы</w:t>
            </w:r>
            <w:r w:rsidR="00C15925" w:rsidRPr="00A83D4D">
              <w:rPr>
                <w:color w:val="000000"/>
                <w:sz w:val="24"/>
                <w:szCs w:val="24"/>
                <w:lang w:val="kk-KZ"/>
              </w:rPr>
              <w:t xml:space="preserve"> спортивным оборудованием</w:t>
            </w:r>
            <w:r w:rsidR="00A500BE" w:rsidRPr="00A83D4D">
              <w:rPr>
                <w:color w:val="000000"/>
                <w:sz w:val="24"/>
                <w:szCs w:val="24"/>
                <w:lang w:val="kk-KZ"/>
              </w:rPr>
              <w:t>.</w:t>
            </w:r>
            <w:r w:rsidR="00C15925" w:rsidRPr="00A83D4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6E6227F" w14:textId="3D906F3B" w:rsidR="00C15925" w:rsidRPr="00BB062A" w:rsidRDefault="00C15925" w:rsidP="00FE35EB">
            <w:pPr>
              <w:spacing w:after="0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BB062A">
              <w:rPr>
                <w:color w:val="000000"/>
                <w:sz w:val="24"/>
                <w:szCs w:val="24"/>
                <w:lang w:val="kk-KZ"/>
              </w:rPr>
              <w:t>Школа соответствует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за № 13272).</w:t>
            </w:r>
          </w:p>
          <w:p w14:paraId="54166586" w14:textId="74B222C5" w:rsidR="00A500BE" w:rsidRDefault="00C15925" w:rsidP="00FE35EB">
            <w:pPr>
              <w:spacing w:after="0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BB062A">
              <w:rPr>
                <w:color w:val="000000"/>
                <w:sz w:val="24"/>
                <w:szCs w:val="24"/>
                <w:lang w:val="kk-KZ"/>
              </w:rPr>
              <w:t>Доля оснащения составляет</w:t>
            </w:r>
            <w:r w:rsidR="00BB062A" w:rsidRPr="00BB062A">
              <w:rPr>
                <w:color w:val="000000"/>
                <w:sz w:val="24"/>
                <w:szCs w:val="24"/>
                <w:lang w:val="kk-KZ"/>
              </w:rPr>
              <w:t>– 95</w:t>
            </w:r>
            <w:r w:rsidR="00B1131E">
              <w:rPr>
                <w:color w:val="000000"/>
                <w:sz w:val="24"/>
                <w:szCs w:val="24"/>
                <w:lang w:val="kk-KZ"/>
              </w:rPr>
              <w:t>%</w:t>
            </w:r>
            <w:r w:rsidR="00A500BE" w:rsidRPr="00BB062A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35864B55" w14:textId="26F3EB90" w:rsidR="00B93117" w:rsidRPr="00B93117" w:rsidRDefault="00B93117" w:rsidP="00AA0EC8">
            <w:pPr>
              <w:spacing w:after="20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4D9FC" w14:textId="032A945E" w:rsidR="00A500BE" w:rsidRPr="000543AC" w:rsidRDefault="00BB062A" w:rsidP="00A500BE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</w:tr>
      <w:tr w:rsidR="00A500BE" w:rsidRPr="00E40127" w14:paraId="11885275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90763" w14:textId="7812ABB2" w:rsidR="00A500BE" w:rsidRPr="000543AC" w:rsidRDefault="00A500BE" w:rsidP="00A500B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D4106" w14:textId="24929E91" w:rsidR="00A500BE" w:rsidRPr="000543AC" w:rsidRDefault="00A500BE" w:rsidP="00A500BE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7F4BF" w14:textId="78E15F7D" w:rsidR="00E40127" w:rsidRDefault="00FE35EB" w:rsidP="00FE35EB">
            <w:pPr>
              <w:spacing w:after="0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    </w:t>
            </w:r>
            <w:r w:rsidR="00E40127" w:rsidRPr="00E40127">
              <w:rPr>
                <w:color w:val="000000"/>
                <w:sz w:val="24"/>
                <w:szCs w:val="24"/>
                <w:lang w:val="kk-KZ"/>
              </w:rPr>
              <w:t xml:space="preserve">Для людей с особыми потребностями в школе установлены пандус, точка вызова, </w:t>
            </w:r>
            <w:r w:rsidR="00AA0EC8">
              <w:rPr>
                <w:color w:val="000000"/>
                <w:sz w:val="24"/>
                <w:szCs w:val="24"/>
                <w:lang w:val="kk-KZ"/>
              </w:rPr>
              <w:t xml:space="preserve">тактильная </w:t>
            </w:r>
            <w:r w:rsidR="00E40127" w:rsidRPr="00E40127">
              <w:rPr>
                <w:color w:val="000000"/>
                <w:sz w:val="24"/>
                <w:szCs w:val="24"/>
                <w:lang w:val="kk-KZ"/>
              </w:rPr>
              <w:t xml:space="preserve">табличка </w:t>
            </w:r>
            <w:r w:rsidR="00BB062A">
              <w:rPr>
                <w:color w:val="000000"/>
                <w:sz w:val="24"/>
                <w:szCs w:val="24"/>
                <w:lang w:val="kk-KZ"/>
              </w:rPr>
              <w:t xml:space="preserve">рельефно-точечный шрифт </w:t>
            </w:r>
            <w:r w:rsidR="001329EB" w:rsidRPr="00BB062A">
              <w:rPr>
                <w:color w:val="000000"/>
                <w:sz w:val="24"/>
                <w:szCs w:val="24"/>
                <w:lang w:val="kk-KZ"/>
              </w:rPr>
              <w:t>Брайл</w:t>
            </w:r>
            <w:r w:rsidR="00BB062A" w:rsidRPr="00BB062A">
              <w:rPr>
                <w:color w:val="000000"/>
                <w:sz w:val="24"/>
                <w:szCs w:val="24"/>
                <w:lang w:val="kk-KZ"/>
              </w:rPr>
              <w:t>я</w:t>
            </w:r>
            <w:r w:rsidR="001329E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E40127" w:rsidRPr="00E40127">
              <w:rPr>
                <w:color w:val="000000"/>
                <w:sz w:val="24"/>
                <w:szCs w:val="24"/>
                <w:lang w:val="kk-KZ"/>
              </w:rPr>
              <w:t>на входной двери,</w:t>
            </w:r>
            <w:r w:rsidR="00BB062A">
              <w:rPr>
                <w:color w:val="000000"/>
                <w:sz w:val="24"/>
                <w:szCs w:val="24"/>
                <w:lang w:val="kk-KZ"/>
              </w:rPr>
              <w:t xml:space="preserve"> тактильные дорожки,</w:t>
            </w:r>
            <w:r w:rsidR="00E40127" w:rsidRPr="00E40127">
              <w:rPr>
                <w:color w:val="000000"/>
                <w:sz w:val="24"/>
                <w:szCs w:val="24"/>
                <w:lang w:val="kk-KZ"/>
              </w:rPr>
              <w:t xml:space="preserve"> в туалете рядом с раковиной и унитазом установлены специальные удерживающие </w:t>
            </w:r>
            <w:r w:rsidR="00BB062A">
              <w:rPr>
                <w:color w:val="000000"/>
                <w:sz w:val="24"/>
                <w:szCs w:val="24"/>
                <w:lang w:val="kk-KZ"/>
              </w:rPr>
              <w:t>по</w:t>
            </w:r>
            <w:r w:rsidR="00E40127" w:rsidRPr="00E40127">
              <w:rPr>
                <w:color w:val="000000"/>
                <w:sz w:val="24"/>
                <w:szCs w:val="24"/>
                <w:lang w:val="kk-KZ"/>
              </w:rPr>
              <w:t>руч</w:t>
            </w:r>
            <w:r w:rsidR="00BB062A">
              <w:rPr>
                <w:color w:val="000000"/>
                <w:sz w:val="24"/>
                <w:szCs w:val="24"/>
                <w:lang w:val="kk-KZ"/>
              </w:rPr>
              <w:t>н</w:t>
            </w:r>
            <w:r w:rsidR="00E40127" w:rsidRPr="00E40127">
              <w:rPr>
                <w:color w:val="000000"/>
                <w:sz w:val="24"/>
                <w:szCs w:val="24"/>
                <w:lang w:val="kk-KZ"/>
              </w:rPr>
              <w:t>и.</w:t>
            </w:r>
          </w:p>
          <w:p w14:paraId="41168A46" w14:textId="095662EF" w:rsidR="00E40127" w:rsidRDefault="008C24F6" w:rsidP="00FE35EB">
            <w:pPr>
              <w:spacing w:after="0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065D60">
              <w:rPr>
                <w:color w:val="000000"/>
                <w:sz w:val="24"/>
                <w:szCs w:val="24"/>
                <w:lang w:val="kk-KZ"/>
              </w:rPr>
              <w:t xml:space="preserve">Созданные условия для лиц с особыми потребностями,  </w:t>
            </w:r>
            <w:r w:rsidR="00E40127" w:rsidRPr="00065D60">
              <w:rPr>
                <w:color w:val="000000"/>
                <w:sz w:val="24"/>
                <w:szCs w:val="24"/>
                <w:lang w:val="kk-KZ"/>
              </w:rPr>
              <w:t xml:space="preserve"> соответств</w:t>
            </w:r>
            <w:r w:rsidRPr="00065D60">
              <w:rPr>
                <w:color w:val="000000"/>
                <w:sz w:val="24"/>
                <w:szCs w:val="24"/>
                <w:lang w:val="kk-KZ"/>
              </w:rPr>
              <w:t>уют требованиям, установленным</w:t>
            </w:r>
            <w:r w:rsidR="00E40127" w:rsidRPr="00065D60">
              <w:rPr>
                <w:color w:val="000000"/>
                <w:sz w:val="24"/>
                <w:szCs w:val="24"/>
                <w:lang w:val="kk-KZ"/>
              </w:rPr>
              <w:t xml:space="preserve"> 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за № 26513</w:t>
            </w:r>
            <w:r w:rsidR="000A58F6" w:rsidRPr="00065D60">
              <w:rPr>
                <w:color w:val="000000"/>
                <w:sz w:val="24"/>
                <w:szCs w:val="24"/>
                <w:lang w:val="kk-KZ"/>
              </w:rPr>
              <w:t xml:space="preserve">  на </w:t>
            </w:r>
            <w:r w:rsidR="008003A2">
              <w:rPr>
                <w:color w:val="000000"/>
                <w:sz w:val="24"/>
                <w:szCs w:val="24"/>
                <w:lang w:val="kk-KZ"/>
              </w:rPr>
              <w:t>10</w:t>
            </w:r>
            <w:r w:rsidR="00065D60" w:rsidRPr="00065D60">
              <w:rPr>
                <w:color w:val="000000"/>
                <w:sz w:val="24"/>
                <w:szCs w:val="24"/>
                <w:lang w:val="kk-KZ"/>
              </w:rPr>
              <w:t>0</w:t>
            </w:r>
            <w:r w:rsidR="000A58F6" w:rsidRPr="00065D60">
              <w:rPr>
                <w:color w:val="000000"/>
                <w:sz w:val="24"/>
                <w:szCs w:val="24"/>
                <w:lang w:val="kk-KZ"/>
              </w:rPr>
              <w:t>%.</w:t>
            </w:r>
          </w:p>
          <w:p w14:paraId="7E2457C5" w14:textId="3C080599" w:rsidR="00A500BE" w:rsidRPr="00E40127" w:rsidRDefault="00A500BE" w:rsidP="000A58F6">
            <w:pPr>
              <w:spacing w:after="20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8238A" w14:textId="45EAF08B" w:rsidR="00A500BE" w:rsidRPr="00E40127" w:rsidRDefault="008003A2" w:rsidP="00E40127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54C3C" w:rsidRPr="000543AC" w14:paraId="77DA6CA1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241A8" w14:textId="2AB1D803" w:rsidR="00C54C3C" w:rsidRPr="000543AC" w:rsidRDefault="00C54C3C" w:rsidP="00C54C3C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D8E4B" w14:textId="6E6A5E21" w:rsidR="00C54C3C" w:rsidRPr="000543AC" w:rsidRDefault="00C54C3C" w:rsidP="00C54C3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7D89F" w14:textId="2D1ED28B" w:rsidR="00C54C3C" w:rsidRDefault="00C54C3C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Школьная библиотека состоит из 1 кабинета</w:t>
            </w:r>
            <w:r w:rsidR="00BB062A">
              <w:rPr>
                <w:color w:val="000000"/>
                <w:sz w:val="24"/>
                <w:szCs w:val="24"/>
                <w:lang w:val="kk-KZ"/>
              </w:rPr>
              <w:t>, читального зала на 60 мест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и выставочной зоны, оборудованной в рекреации</w:t>
            </w:r>
          </w:p>
          <w:p w14:paraId="5DD8C7BF" w14:textId="29A77270" w:rsidR="00C54C3C" w:rsidRDefault="00C54C3C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Библиотечный фонд составляет -</w:t>
            </w:r>
            <w:r w:rsidRPr="000F40C7">
              <w:rPr>
                <w:color w:val="000000"/>
                <w:sz w:val="24"/>
                <w:szCs w:val="24"/>
                <w:lang w:val="kk-KZ"/>
              </w:rPr>
              <w:t>12</w:t>
            </w:r>
            <w:r w:rsidR="00566DA7">
              <w:rPr>
                <w:color w:val="000000"/>
                <w:sz w:val="24"/>
                <w:szCs w:val="24"/>
                <w:lang w:val="kk-KZ"/>
              </w:rPr>
              <w:t>499</w:t>
            </w:r>
            <w:r w:rsidRPr="000F40C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экземпляров, из них:</w:t>
            </w:r>
          </w:p>
          <w:p w14:paraId="2439F3B5" w14:textId="4E388B03" w:rsidR="00C54C3C" w:rsidRDefault="00C54C3C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Учебный фонд – </w:t>
            </w:r>
            <w:r w:rsidR="00566DA7">
              <w:rPr>
                <w:color w:val="000000"/>
                <w:sz w:val="24"/>
                <w:szCs w:val="24"/>
                <w:lang w:val="kk-KZ"/>
              </w:rPr>
              <w:t>2365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экземпляров, художественная литература – </w:t>
            </w:r>
            <w:r w:rsidR="00566DA7">
              <w:rPr>
                <w:color w:val="000000"/>
                <w:sz w:val="24"/>
                <w:szCs w:val="24"/>
                <w:lang w:val="kk-KZ"/>
              </w:rPr>
              <w:t>10134 экземпляров, 133</w:t>
            </w:r>
            <w:r>
              <w:rPr>
                <w:color w:val="000000"/>
                <w:sz w:val="24"/>
                <w:szCs w:val="24"/>
                <w:lang w:val="kk-KZ"/>
              </w:rPr>
              <w:t>- электронных учебников.</w:t>
            </w:r>
          </w:p>
          <w:p w14:paraId="30CB6D9D" w14:textId="7B812134" w:rsidR="00C54C3C" w:rsidRDefault="00566DA7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Число книговыдач – 2300</w:t>
            </w:r>
            <w:r w:rsidR="00C54C3C">
              <w:rPr>
                <w:color w:val="000000"/>
                <w:sz w:val="24"/>
                <w:szCs w:val="24"/>
                <w:lang w:val="kk-KZ"/>
              </w:rPr>
              <w:t xml:space="preserve">, приход – </w:t>
            </w:r>
            <w:r>
              <w:rPr>
                <w:color w:val="000000"/>
                <w:sz w:val="24"/>
                <w:szCs w:val="24"/>
                <w:lang w:val="kk-KZ"/>
              </w:rPr>
              <w:t>2011</w:t>
            </w:r>
            <w:r w:rsidR="00C54C3C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4FBDB365" w14:textId="17A25DE8" w:rsidR="00C54C3C" w:rsidRDefault="00C54C3C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C54C3C">
              <w:rPr>
                <w:color w:val="000000"/>
                <w:sz w:val="24"/>
                <w:szCs w:val="24"/>
                <w:lang w:val="kk-KZ"/>
              </w:rPr>
              <w:t>Рост фонд</w:t>
            </w:r>
            <w:r w:rsidR="00566DA7">
              <w:rPr>
                <w:color w:val="000000"/>
                <w:sz w:val="24"/>
                <w:szCs w:val="24"/>
                <w:lang w:val="kk-KZ"/>
              </w:rPr>
              <w:t>а: художественная литература -37 экз., учебная литература-98</w:t>
            </w:r>
            <w:r w:rsidR="00194F5E">
              <w:rPr>
                <w:color w:val="000000"/>
                <w:sz w:val="24"/>
                <w:szCs w:val="24"/>
                <w:lang w:val="kk-KZ"/>
              </w:rPr>
              <w:t xml:space="preserve"> экз.</w:t>
            </w:r>
          </w:p>
          <w:p w14:paraId="1A95C315" w14:textId="543CB952" w:rsidR="00194F5E" w:rsidRDefault="00194F5E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Ежегодно книжный фонд пополняется учебниками и художественной литературой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из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бюджета и </w:t>
            </w:r>
            <w:r>
              <w:rPr>
                <w:color w:val="000000"/>
                <w:sz w:val="24"/>
                <w:szCs w:val="24"/>
                <w:lang w:val="kk-KZ"/>
              </w:rPr>
              <w:t>Б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укроссинга,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в рамках проекта "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Читающая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Школа".</w:t>
            </w:r>
          </w:p>
          <w:p w14:paraId="389E5209" w14:textId="49BED45C" w:rsidR="00194F5E" w:rsidRDefault="00194F5E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100% обеспеченность учащихся учебниками осуществляется за счет </w:t>
            </w:r>
            <w:r w:rsidR="00B1131E">
              <w:rPr>
                <w:color w:val="000000"/>
                <w:sz w:val="24"/>
                <w:szCs w:val="24"/>
                <w:lang w:val="kk-KZ"/>
              </w:rPr>
              <w:t>бюджетного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 фонда, а также за счет книогообмена между школами района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02D1A4C8" w14:textId="4ED7FD5F" w:rsidR="00194F5E" w:rsidRDefault="00194F5E" w:rsidP="00C54C3C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>Кни</w:t>
            </w:r>
            <w:r>
              <w:rPr>
                <w:color w:val="000000"/>
                <w:sz w:val="24"/>
                <w:szCs w:val="24"/>
                <w:lang w:val="kk-KZ"/>
              </w:rPr>
              <w:t>го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обмен осуществляется на основании актов приема-передачи.</w:t>
            </w:r>
          </w:p>
          <w:p w14:paraId="25761AA3" w14:textId="64A1701F" w:rsidR="00194F5E" w:rsidRPr="00194F5E" w:rsidRDefault="00194F5E" w:rsidP="00194F5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Поскольку в школе есть интернет, каждый ученик может получить доступ к электронным учебникам, </w:t>
            </w:r>
            <w:r w:rsidR="00B1131E">
              <w:rPr>
                <w:color w:val="000000"/>
                <w:sz w:val="24"/>
                <w:szCs w:val="24"/>
                <w:lang w:val="kk-KZ"/>
              </w:rPr>
              <w:t xml:space="preserve">при наличии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 мобильн</w:t>
            </w:r>
            <w:r w:rsidR="00B1131E">
              <w:rPr>
                <w:color w:val="000000"/>
                <w:sz w:val="24"/>
                <w:szCs w:val="24"/>
                <w:lang w:val="kk-KZ"/>
              </w:rPr>
              <w:t>ого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 телефон</w:t>
            </w:r>
            <w:r w:rsidR="00B1131E">
              <w:rPr>
                <w:color w:val="000000"/>
                <w:sz w:val="24"/>
                <w:szCs w:val="24"/>
                <w:lang w:val="kk-KZ"/>
              </w:rPr>
              <w:t>а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4F1FF5B0" w14:textId="4E09321E" w:rsidR="00194F5E" w:rsidRDefault="00B1131E" w:rsidP="00194F5E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О</w:t>
            </w:r>
            <w:r w:rsidR="00194F5E" w:rsidRPr="00194F5E">
              <w:rPr>
                <w:color w:val="000000"/>
                <w:sz w:val="24"/>
                <w:szCs w:val="24"/>
                <w:lang w:val="kk-KZ"/>
              </w:rPr>
              <w:t>беспеченность учебно-методическими комплексами, учебной и художественной литературой для организаций начального, основного среднего и общего образования – 100%.</w:t>
            </w:r>
          </w:p>
          <w:p w14:paraId="720898ED" w14:textId="7F698DA6" w:rsidR="00B93117" w:rsidRPr="00B93117" w:rsidRDefault="00B93117" w:rsidP="00AA0EC8">
            <w:pPr>
              <w:spacing w:after="20"/>
              <w:ind w:left="20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39CE0" w14:textId="77777777" w:rsidR="00C54C3C" w:rsidRDefault="00C54C3C" w:rsidP="00C54C3C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14:paraId="4EDFB974" w14:textId="77777777" w:rsidR="00C54C3C" w:rsidRPr="000543AC" w:rsidRDefault="00C54C3C" w:rsidP="00C54C3C">
            <w:pPr>
              <w:spacing w:after="20"/>
              <w:ind w:left="20"/>
              <w:rPr>
                <w:lang w:val="ru-RU"/>
              </w:rPr>
            </w:pPr>
          </w:p>
        </w:tc>
      </w:tr>
      <w:tr w:rsidR="00194F5E" w:rsidRPr="000543AC" w14:paraId="3F2A25B8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61676" w14:textId="5A18667A" w:rsidR="00194F5E" w:rsidRPr="000543AC" w:rsidRDefault="00150397" w:rsidP="00194F5E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9AEF" w14:textId="0D3A3767" w:rsidR="00194F5E" w:rsidRPr="000543AC" w:rsidRDefault="00194F5E" w:rsidP="008003A2">
            <w:pPr>
              <w:spacing w:after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447F9" w14:textId="4EA0872F" w:rsidR="00194F5E" w:rsidRPr="00AF7A01" w:rsidRDefault="00194F5E" w:rsidP="00194F5E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>В атт</w:t>
            </w:r>
            <w:r w:rsidR="00633B00" w:rsidRPr="00AF7A01">
              <w:rPr>
                <w:sz w:val="24"/>
                <w:szCs w:val="24"/>
                <w:lang w:val="kk-KZ"/>
              </w:rPr>
              <w:t>е</w:t>
            </w:r>
            <w:r w:rsidR="00363634" w:rsidRPr="00AF7A01">
              <w:rPr>
                <w:sz w:val="24"/>
                <w:szCs w:val="24"/>
                <w:lang w:val="kk-KZ"/>
              </w:rPr>
              <w:t>стационный период:</w:t>
            </w:r>
          </w:p>
          <w:p w14:paraId="7F6EED70" w14:textId="5EF9E891" w:rsidR="00363634" w:rsidRPr="00AF7A01" w:rsidRDefault="00363634" w:rsidP="00194F5E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b/>
                <w:sz w:val="24"/>
                <w:szCs w:val="24"/>
                <w:lang w:val="kk-KZ"/>
              </w:rPr>
              <w:t>2020-2021</w:t>
            </w:r>
            <w:r w:rsidRPr="00AF7A01">
              <w:rPr>
                <w:sz w:val="24"/>
                <w:szCs w:val="24"/>
                <w:lang w:val="kk-KZ"/>
              </w:rPr>
              <w:t xml:space="preserve"> учебнм году в соответствиии с количеством учащихся в </w:t>
            </w:r>
            <w:r w:rsidR="004621D5" w:rsidRPr="00AF7A01">
              <w:rPr>
                <w:sz w:val="24"/>
                <w:szCs w:val="24"/>
                <w:lang w:val="kk-KZ"/>
              </w:rPr>
              <w:t xml:space="preserve"> классах</w:t>
            </w:r>
            <w:r w:rsidRPr="00AF7A01">
              <w:rPr>
                <w:sz w:val="24"/>
                <w:szCs w:val="24"/>
                <w:lang w:val="kk-KZ"/>
              </w:rPr>
              <w:t xml:space="preserve"> –комплектах свыше 20 человек осуществлялось деление н</w:t>
            </w:r>
            <w:r w:rsidR="004621D5" w:rsidRPr="00AF7A01">
              <w:rPr>
                <w:sz w:val="24"/>
                <w:szCs w:val="24"/>
                <w:lang w:val="kk-KZ"/>
              </w:rPr>
              <w:t>а</w:t>
            </w:r>
            <w:r w:rsidRPr="00AF7A01">
              <w:rPr>
                <w:sz w:val="24"/>
                <w:szCs w:val="24"/>
                <w:lang w:val="kk-KZ"/>
              </w:rPr>
              <w:t xml:space="preserve"> группы по предметам: </w:t>
            </w:r>
          </w:p>
          <w:p w14:paraId="21C2F98F" w14:textId="75A953F9" w:rsidR="004621D5" w:rsidRPr="00AF7A01" w:rsidRDefault="00194F5E" w:rsidP="00194F5E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>в кла</w:t>
            </w:r>
            <w:r w:rsidR="00150397" w:rsidRPr="00AF7A01">
              <w:rPr>
                <w:sz w:val="24"/>
                <w:szCs w:val="24"/>
                <w:lang w:val="kk-KZ"/>
              </w:rPr>
              <w:t xml:space="preserve">ссах с русским языком обучения </w:t>
            </w:r>
            <w:r w:rsidRPr="00AF7A01">
              <w:rPr>
                <w:sz w:val="24"/>
                <w:szCs w:val="24"/>
                <w:lang w:val="kk-KZ"/>
              </w:rPr>
              <w:t xml:space="preserve">казахский язык, </w:t>
            </w:r>
          </w:p>
          <w:p w14:paraId="46363886" w14:textId="77777777" w:rsidR="004621D5" w:rsidRPr="00AF7A01" w:rsidRDefault="00194F5E" w:rsidP="00194F5E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 xml:space="preserve">в классах с казахским языком обучения русский язык,  </w:t>
            </w:r>
            <w:r w:rsidR="00363634" w:rsidRPr="00AF7A01">
              <w:rPr>
                <w:sz w:val="24"/>
                <w:szCs w:val="24"/>
                <w:lang w:val="kk-KZ"/>
              </w:rPr>
              <w:lastRenderedPageBreak/>
              <w:t xml:space="preserve">английский язык, </w:t>
            </w:r>
          </w:p>
          <w:p w14:paraId="484CB9E3" w14:textId="77777777" w:rsidR="004621D5" w:rsidRPr="00AF7A01" w:rsidRDefault="00363634" w:rsidP="00194F5E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>физическая</w:t>
            </w:r>
            <w:r w:rsidR="00194F5E" w:rsidRPr="00AF7A01">
              <w:rPr>
                <w:sz w:val="24"/>
                <w:szCs w:val="24"/>
                <w:lang w:val="kk-KZ"/>
              </w:rPr>
              <w:t xml:space="preserve"> культур</w:t>
            </w:r>
            <w:r w:rsidRPr="00AF7A01">
              <w:rPr>
                <w:sz w:val="24"/>
                <w:szCs w:val="24"/>
                <w:lang w:val="kk-KZ"/>
              </w:rPr>
              <w:t>а,</w:t>
            </w:r>
            <w:r w:rsidR="00194F5E" w:rsidRPr="00AF7A01">
              <w:rPr>
                <w:sz w:val="24"/>
                <w:szCs w:val="24"/>
                <w:lang w:val="kk-KZ"/>
              </w:rPr>
              <w:t xml:space="preserve"> </w:t>
            </w:r>
          </w:p>
          <w:p w14:paraId="5F27B18B" w14:textId="77777777" w:rsidR="004621D5" w:rsidRPr="00AF7A01" w:rsidRDefault="00194F5E" w:rsidP="00194F5E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>информатик</w:t>
            </w:r>
            <w:r w:rsidR="00363634" w:rsidRPr="00AF7A01">
              <w:rPr>
                <w:sz w:val="24"/>
                <w:szCs w:val="24"/>
                <w:lang w:val="kk-KZ"/>
              </w:rPr>
              <w:t xml:space="preserve">а. </w:t>
            </w:r>
          </w:p>
          <w:p w14:paraId="273D3F5E" w14:textId="10D2FE56" w:rsidR="004621D5" w:rsidRPr="00AF7A01" w:rsidRDefault="00363634" w:rsidP="00194F5E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>По гендерному признаку</w:t>
            </w:r>
            <w:r w:rsidR="00194F5E" w:rsidRPr="00AF7A01">
              <w:rPr>
                <w:sz w:val="24"/>
                <w:szCs w:val="24"/>
                <w:lang w:val="kk-KZ"/>
              </w:rPr>
              <w:t xml:space="preserve"> разделения</w:t>
            </w:r>
            <w:r w:rsidRPr="00AF7A01">
              <w:rPr>
                <w:sz w:val="24"/>
                <w:szCs w:val="24"/>
                <w:lang w:val="kk-KZ"/>
              </w:rPr>
              <w:t xml:space="preserve"> классов </w:t>
            </w:r>
            <w:r w:rsidR="00194F5E" w:rsidRPr="00AF7A01">
              <w:rPr>
                <w:sz w:val="24"/>
                <w:szCs w:val="24"/>
                <w:lang w:val="kk-KZ"/>
              </w:rPr>
              <w:t xml:space="preserve"> на группы </w:t>
            </w:r>
            <w:r w:rsidR="004621D5" w:rsidRPr="00AF7A01">
              <w:rPr>
                <w:sz w:val="24"/>
                <w:szCs w:val="24"/>
                <w:lang w:val="kk-KZ"/>
              </w:rPr>
              <w:t xml:space="preserve"> было по предмету художественный труд. </w:t>
            </w:r>
          </w:p>
          <w:p w14:paraId="144807EC" w14:textId="36619EA2" w:rsidR="004621D5" w:rsidRPr="00AF7A01" w:rsidRDefault="004621D5" w:rsidP="004621D5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b/>
                <w:sz w:val="24"/>
                <w:szCs w:val="24"/>
                <w:lang w:val="kk-KZ"/>
              </w:rPr>
              <w:t>2022-2021, 2023-2024</w:t>
            </w:r>
            <w:r w:rsidRPr="00AF7A01">
              <w:rPr>
                <w:sz w:val="24"/>
                <w:szCs w:val="24"/>
                <w:lang w:val="kk-KZ"/>
              </w:rPr>
              <w:t xml:space="preserve"> учебнм году в соответствиии с количеством учащихся в  классах –комплектах свыше 20 человек осуществлялось деление на группы по предметам: </w:t>
            </w:r>
          </w:p>
          <w:p w14:paraId="0973DEBF" w14:textId="7E98225A" w:rsidR="004621D5" w:rsidRPr="00AF7A01" w:rsidRDefault="004621D5" w:rsidP="004621D5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>в кла</w:t>
            </w:r>
            <w:r w:rsidR="00150397" w:rsidRPr="00AF7A01">
              <w:rPr>
                <w:sz w:val="24"/>
                <w:szCs w:val="24"/>
                <w:lang w:val="kk-KZ"/>
              </w:rPr>
              <w:t xml:space="preserve">ссах с русским языком обучения </w:t>
            </w:r>
            <w:r w:rsidRPr="00AF7A01">
              <w:rPr>
                <w:sz w:val="24"/>
                <w:szCs w:val="24"/>
                <w:lang w:val="kk-KZ"/>
              </w:rPr>
              <w:t xml:space="preserve">казахский язык, </w:t>
            </w:r>
          </w:p>
          <w:p w14:paraId="3275DC64" w14:textId="77777777" w:rsidR="004621D5" w:rsidRPr="00AF7A01" w:rsidRDefault="004621D5" w:rsidP="004621D5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>в классах с казахским языком обучения русский язык,  английский язык,</w:t>
            </w:r>
          </w:p>
          <w:p w14:paraId="5BB03FE1" w14:textId="02471A21" w:rsidR="004621D5" w:rsidRPr="00AF7A01" w:rsidRDefault="004621D5" w:rsidP="004621D5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 xml:space="preserve">информатика. </w:t>
            </w:r>
          </w:p>
          <w:p w14:paraId="2A6495D8" w14:textId="138F79FA" w:rsidR="004621D5" w:rsidRPr="00AF7A01" w:rsidRDefault="004621D5" w:rsidP="004621D5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 xml:space="preserve">По гендерному признаку разделения классов  на группы  было по предмету художественный труд. </w:t>
            </w:r>
          </w:p>
          <w:p w14:paraId="76159EDF" w14:textId="77777777" w:rsidR="004621D5" w:rsidRPr="00AF7A01" w:rsidRDefault="004621D5" w:rsidP="00194F5E">
            <w:pPr>
              <w:spacing w:after="0" w:line="240" w:lineRule="auto"/>
              <w:ind w:left="52"/>
              <w:rPr>
                <w:sz w:val="24"/>
                <w:szCs w:val="24"/>
                <w:lang w:val="kk-KZ"/>
              </w:rPr>
            </w:pPr>
          </w:p>
          <w:p w14:paraId="6BCCBC95" w14:textId="3F8E8887" w:rsidR="00194F5E" w:rsidRPr="00633B00" w:rsidRDefault="00150397" w:rsidP="00633B00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AF7A01">
              <w:rPr>
                <w:sz w:val="24"/>
                <w:szCs w:val="24"/>
                <w:lang w:val="kk-KZ"/>
              </w:rPr>
              <w:t xml:space="preserve">Соответствие наполняемости групп </w:t>
            </w:r>
            <w:r w:rsidR="008003A2" w:rsidRPr="00AF7A01">
              <w:rPr>
                <w:sz w:val="24"/>
                <w:szCs w:val="24"/>
                <w:lang w:val="kk-KZ"/>
              </w:rPr>
              <w:t>-100</w:t>
            </w:r>
            <w:r w:rsidR="00194F5E" w:rsidRPr="00AF7A01">
              <w:rPr>
                <w:sz w:val="24"/>
                <w:szCs w:val="24"/>
                <w:lang w:val="kk-KZ"/>
              </w:rPr>
              <w:t xml:space="preserve">% 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B806A" w14:textId="3447784C" w:rsidR="00194F5E" w:rsidRPr="007D087D" w:rsidRDefault="008003A2" w:rsidP="00194F5E">
            <w:pPr>
              <w:spacing w:after="20"/>
              <w:ind w:left="20"/>
              <w:rPr>
                <w:highlight w:val="yellow"/>
                <w:lang w:val="ru-RU"/>
              </w:rPr>
            </w:pPr>
            <w:r>
              <w:rPr>
                <w:lang w:val="kk-KZ"/>
              </w:rPr>
              <w:lastRenderedPageBreak/>
              <w:t>5</w:t>
            </w:r>
          </w:p>
        </w:tc>
      </w:tr>
      <w:tr w:rsidR="00633B00" w:rsidRPr="007E2B28" w14:paraId="6EB797F0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71133" w14:textId="0252C960"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A6B9" w14:textId="32BE904C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744B5" w14:textId="77777777" w:rsidR="00633B00" w:rsidRDefault="006D0E40" w:rsidP="00633B00">
            <w:pPr>
              <w:spacing w:after="20"/>
              <w:ind w:left="2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По итогам компьютерного тестирования доля положительных ответов:</w:t>
            </w:r>
          </w:p>
          <w:p w14:paraId="709CE8A0" w14:textId="77777777" w:rsidR="006D0E40" w:rsidRDefault="006D0E40" w:rsidP="00633B00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4- е классы – 76</w:t>
            </w:r>
            <w:r>
              <w:rPr>
                <w:color w:val="000000"/>
                <w:sz w:val="24"/>
                <w:szCs w:val="24"/>
                <w:lang w:val="ru-RU"/>
              </w:rPr>
              <w:t>%</w:t>
            </w:r>
          </w:p>
          <w:p w14:paraId="143D9AE1" w14:textId="77777777" w:rsidR="006D0E40" w:rsidRDefault="006D0E40" w:rsidP="006D0E40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9-е классы - 64</w:t>
            </w:r>
            <w:r>
              <w:rPr>
                <w:color w:val="000000"/>
                <w:sz w:val="24"/>
                <w:szCs w:val="24"/>
                <w:lang w:val="ru-RU"/>
              </w:rPr>
              <w:t>%</w:t>
            </w:r>
          </w:p>
          <w:p w14:paraId="6EF7CED6" w14:textId="6F2ECD9B" w:rsidR="006D0E40" w:rsidRPr="006D0E40" w:rsidRDefault="006D0E40" w:rsidP="005A42BD">
            <w:pPr>
              <w:spacing w:after="20"/>
              <w:ind w:left="20"/>
              <w:rPr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Общий показатель - </w:t>
            </w: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="005A42BD"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6DA75" w14:textId="2E4C9188" w:rsidR="00633B00" w:rsidRPr="000543AC" w:rsidRDefault="006D0E40" w:rsidP="00633B00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33B00" w:rsidRPr="006D0E40" w14:paraId="409BDA1D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3789E" w14:textId="61E4DA01"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72B75" w14:textId="19D1299E" w:rsidR="00633B00" w:rsidRPr="0057139D" w:rsidRDefault="00633B00" w:rsidP="00633B00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A0F35" w14:textId="6927B31F" w:rsidR="00633B00" w:rsidRPr="00FB16B6" w:rsidRDefault="006D0E40" w:rsidP="0057139D">
            <w:pPr>
              <w:spacing w:after="0" w:line="240" w:lineRule="auto"/>
              <w:rPr>
                <w:highlight w:val="yellow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Удовлетворены уровнем предоставляемых образовательных услуг - </w:t>
            </w:r>
            <w:r w:rsidR="005A42BD">
              <w:rPr>
                <w:color w:val="000000"/>
                <w:sz w:val="24"/>
                <w:szCs w:val="24"/>
                <w:lang w:val="kk-KZ"/>
              </w:rPr>
              <w:t>91</w:t>
            </w:r>
            <w:r w:rsidR="00EC70B4">
              <w:rPr>
                <w:color w:val="000000"/>
                <w:sz w:val="24"/>
                <w:szCs w:val="24"/>
                <w:lang w:val="ru-RU"/>
              </w:rPr>
              <w:t>%</w:t>
            </w:r>
          </w:p>
          <w:p w14:paraId="3B8ACF37" w14:textId="4E8ECDCD" w:rsidR="0057139D" w:rsidRPr="00FB16B6" w:rsidRDefault="0057139D" w:rsidP="0057139D">
            <w:pPr>
              <w:spacing w:after="0" w:line="240" w:lineRule="auto"/>
              <w:rPr>
                <w:highlight w:val="yellow"/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C5529" w14:textId="3CE0EB20" w:rsidR="00633B00" w:rsidRPr="0057139D" w:rsidRDefault="006D0E40" w:rsidP="00772FB4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33B00" w:rsidRPr="006D0E40" w14:paraId="54278EB9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D6BF1" w14:textId="5900B1ED"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2BFEA" w14:textId="6237E806" w:rsidR="00633B00" w:rsidRDefault="00633B00" w:rsidP="00633B00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932CC" w14:textId="77AF0D0F" w:rsidR="00F83F41" w:rsidRPr="00772FB4" w:rsidRDefault="006D0E40" w:rsidP="005A42BD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Удовлетворены уровнем создания условий для качественного обучения и воспитания </w:t>
            </w:r>
            <w:r w:rsidR="00EC70B4">
              <w:rPr>
                <w:color w:val="000000"/>
                <w:sz w:val="24"/>
                <w:szCs w:val="24"/>
                <w:lang w:val="kk-KZ"/>
              </w:rPr>
              <w:t>– 9</w:t>
            </w:r>
            <w:r w:rsidR="005A42BD">
              <w:rPr>
                <w:color w:val="000000"/>
                <w:sz w:val="24"/>
                <w:szCs w:val="24"/>
                <w:lang w:val="kk-KZ"/>
              </w:rPr>
              <w:t>5</w:t>
            </w:r>
            <w:r w:rsidR="00EC70B4">
              <w:rPr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E9E32" w14:textId="1BA90870" w:rsidR="00633B00" w:rsidRPr="0057139D" w:rsidRDefault="006D0E40" w:rsidP="00772FB4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33B00" w:rsidRPr="000543AC" w14:paraId="6149C050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924A8" w14:textId="1E525925" w:rsidR="00633B00" w:rsidRPr="000543AC" w:rsidRDefault="00633B00" w:rsidP="00633B0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F3D5" w14:textId="5918338D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 Анализ результатов опроса родителей (законных представителей)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6CF86" w14:textId="20149A6E" w:rsidR="00566DA7" w:rsidRPr="00EC70B4" w:rsidRDefault="006D0E40" w:rsidP="00566DA7">
            <w:pPr>
              <w:spacing w:after="0" w:line="240" w:lineRule="auto"/>
              <w:rPr>
                <w:highlight w:val="yellow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Удовлетворены уровнем подготовки обучающихся </w:t>
            </w:r>
            <w:r w:rsidR="00EC70B4">
              <w:rPr>
                <w:color w:val="000000"/>
                <w:sz w:val="24"/>
                <w:szCs w:val="24"/>
                <w:lang w:val="kk-KZ"/>
              </w:rPr>
              <w:t xml:space="preserve">– </w:t>
            </w:r>
            <w:r w:rsidR="005A42BD">
              <w:rPr>
                <w:color w:val="000000"/>
                <w:sz w:val="24"/>
                <w:szCs w:val="24"/>
                <w:lang w:val="kk-KZ"/>
              </w:rPr>
              <w:t>90</w:t>
            </w:r>
            <w:r w:rsidR="00EC70B4" w:rsidRPr="005B07FB">
              <w:rPr>
                <w:color w:val="000000"/>
                <w:sz w:val="24"/>
                <w:szCs w:val="24"/>
                <w:lang w:val="ru-RU"/>
              </w:rPr>
              <w:t>%</w:t>
            </w:r>
          </w:p>
          <w:p w14:paraId="66DA120F" w14:textId="040CA374" w:rsidR="00F83F41" w:rsidRPr="00F83F41" w:rsidRDefault="00F83F41" w:rsidP="00566DA7">
            <w:pPr>
              <w:spacing w:after="20"/>
              <w:rPr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3C7ED" w14:textId="192E2DB8" w:rsidR="00633B00" w:rsidRPr="000543AC" w:rsidRDefault="005A42BD" w:rsidP="00772FB4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3B00" w14:paraId="3DCE62D0" w14:textId="77777777" w:rsidTr="00CD1F62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4F864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  <w:p w14:paraId="1519E2B5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1AED15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  <w:p w14:paraId="2D06025E" w14:textId="0B0956F8" w:rsidR="00633B00" w:rsidRPr="000543AC" w:rsidRDefault="00633B00" w:rsidP="00633B00">
            <w:pPr>
              <w:spacing w:after="20"/>
              <w:ind w:left="20"/>
              <w:rPr>
                <w:b/>
                <w:bCs/>
                <w:lang w:val="ru-RU"/>
              </w:rPr>
            </w:pPr>
            <w:proofErr w:type="spellStart"/>
            <w:r w:rsidRPr="000543AC">
              <w:rPr>
                <w:b/>
                <w:bCs/>
                <w:color w:val="000000"/>
                <w:sz w:val="20"/>
              </w:rPr>
              <w:t>Общая</w:t>
            </w:r>
            <w:proofErr w:type="spellEnd"/>
            <w:r w:rsidRPr="000543AC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43AC">
              <w:rPr>
                <w:b/>
                <w:bCs/>
                <w:color w:val="000000"/>
                <w:sz w:val="20"/>
              </w:rPr>
              <w:t>сумма</w:t>
            </w:r>
            <w:proofErr w:type="spellEnd"/>
            <w:r w:rsidRPr="000543AC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43AC">
              <w:rPr>
                <w:b/>
                <w:bCs/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58B6A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  <w:p w14:paraId="36125559" w14:textId="77777777" w:rsidR="00633B00" w:rsidRPr="000543AC" w:rsidRDefault="00633B00" w:rsidP="00633B0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10A20" w14:textId="4255466D" w:rsidR="00633B00" w:rsidRPr="00772FB4" w:rsidRDefault="0033443E" w:rsidP="00633B00">
            <w:pPr>
              <w:spacing w:after="20"/>
              <w:ind w:left="2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</w:tbl>
    <w:p w14:paraId="04E293D2" w14:textId="6F5BD434" w:rsidR="00727C7A" w:rsidRDefault="00727C7A" w:rsidP="000F7F1F">
      <w:pPr>
        <w:jc w:val="both"/>
        <w:rPr>
          <w:lang w:val="ru-RU"/>
        </w:rPr>
      </w:pPr>
    </w:p>
    <w:p w14:paraId="4B5DDEF9" w14:textId="2A8DEFD1" w:rsidR="000F7F1F" w:rsidRPr="00527911" w:rsidRDefault="00527911" w:rsidP="000F7F1F">
      <w:pPr>
        <w:jc w:val="both"/>
        <w:rPr>
          <w:sz w:val="24"/>
          <w:szCs w:val="24"/>
          <w:lang w:val="ru-RU"/>
        </w:rPr>
      </w:pPr>
      <w:r w:rsidRPr="00527911">
        <w:rPr>
          <w:sz w:val="24"/>
          <w:szCs w:val="24"/>
          <w:lang w:val="ru-RU"/>
        </w:rPr>
        <w:t>На основании приложения 2 к Приказу Министра образования Республики Казахстан от 5 декабря 2022 года № 486</w:t>
      </w:r>
      <w:r w:rsidR="00772FB4" w:rsidRPr="00527911">
        <w:rPr>
          <w:sz w:val="24"/>
          <w:szCs w:val="24"/>
          <w:lang w:val="ru-RU"/>
        </w:rPr>
        <w:t>"Об утверждении критериев оценки организаций образования»</w:t>
      </w:r>
      <w:r w:rsidRPr="00527911">
        <w:rPr>
          <w:sz w:val="24"/>
          <w:szCs w:val="24"/>
          <w:lang w:val="ru-RU"/>
        </w:rPr>
        <w:t xml:space="preserve"> </w:t>
      </w:r>
      <w:r w:rsidR="00772FB4" w:rsidRPr="00527911">
        <w:rPr>
          <w:sz w:val="24"/>
          <w:szCs w:val="24"/>
          <w:lang w:val="ru-RU"/>
        </w:rPr>
        <w:t>результаты деятельности коммунального государственного учреждения «</w:t>
      </w:r>
      <w:r w:rsidRPr="00527911">
        <w:rPr>
          <w:sz w:val="24"/>
          <w:szCs w:val="24"/>
          <w:lang w:val="ru-RU"/>
        </w:rPr>
        <w:t>О</w:t>
      </w:r>
      <w:r w:rsidR="00772FB4" w:rsidRPr="00527911">
        <w:rPr>
          <w:sz w:val="24"/>
          <w:szCs w:val="24"/>
          <w:lang w:val="ru-RU"/>
        </w:rPr>
        <w:t>бщеоб</w:t>
      </w:r>
      <w:r w:rsidR="00FB16B6">
        <w:rPr>
          <w:sz w:val="24"/>
          <w:szCs w:val="24"/>
          <w:lang w:val="ru-RU"/>
        </w:rPr>
        <w:t xml:space="preserve">разовательная школа села </w:t>
      </w:r>
      <w:proofErr w:type="spellStart"/>
      <w:r w:rsidR="00EC70B4">
        <w:rPr>
          <w:sz w:val="24"/>
          <w:szCs w:val="24"/>
          <w:lang w:val="ru-RU"/>
        </w:rPr>
        <w:t>Акмол</w:t>
      </w:r>
      <w:proofErr w:type="spellEnd"/>
      <w:r w:rsidR="00772FB4" w:rsidRPr="00527911">
        <w:rPr>
          <w:sz w:val="24"/>
          <w:szCs w:val="24"/>
          <w:lang w:val="ru-RU"/>
        </w:rPr>
        <w:t xml:space="preserve"> отдела образования по </w:t>
      </w:r>
      <w:r w:rsidR="00EC70B4">
        <w:rPr>
          <w:sz w:val="24"/>
          <w:szCs w:val="24"/>
          <w:lang w:val="ru-RU"/>
        </w:rPr>
        <w:t>Целиноградскому</w:t>
      </w:r>
      <w:r w:rsidR="00772FB4" w:rsidRPr="00527911">
        <w:rPr>
          <w:sz w:val="24"/>
          <w:szCs w:val="24"/>
          <w:lang w:val="ru-RU"/>
        </w:rPr>
        <w:t xml:space="preserve"> району Управления образования Акмолинской области» оцениваются как «</w:t>
      </w:r>
      <w:r w:rsidR="00905E7B">
        <w:rPr>
          <w:sz w:val="24"/>
          <w:szCs w:val="24"/>
          <w:lang w:val="ru-RU"/>
        </w:rPr>
        <w:t>образцовый</w:t>
      </w:r>
      <w:r w:rsidR="00EC70B4">
        <w:rPr>
          <w:sz w:val="24"/>
          <w:szCs w:val="24"/>
          <w:lang w:val="ru-RU"/>
        </w:rPr>
        <w:t xml:space="preserve"> уровень</w:t>
      </w:r>
      <w:r w:rsidR="00772FB4" w:rsidRPr="00527911">
        <w:rPr>
          <w:sz w:val="24"/>
          <w:szCs w:val="24"/>
          <w:lang w:val="ru-RU"/>
        </w:rPr>
        <w:t>».</w:t>
      </w:r>
    </w:p>
    <w:p w14:paraId="05B1C7E5" w14:textId="77777777" w:rsidR="0033443E" w:rsidRDefault="0033443E" w:rsidP="000543AC">
      <w:pPr>
        <w:spacing w:after="0"/>
        <w:jc w:val="center"/>
        <w:rPr>
          <w:color w:val="000000"/>
          <w:sz w:val="24"/>
          <w:szCs w:val="24"/>
          <w:lang w:val="ru-RU"/>
        </w:rPr>
      </w:pPr>
    </w:p>
    <w:p w14:paraId="4A0F9A3D" w14:textId="3B34550F" w:rsidR="000543AC" w:rsidRPr="0033443E" w:rsidRDefault="00FB16B6" w:rsidP="000543AC">
      <w:pPr>
        <w:spacing w:after="0"/>
        <w:jc w:val="center"/>
        <w:rPr>
          <w:sz w:val="24"/>
          <w:szCs w:val="24"/>
          <w:lang w:val="ru-RU"/>
        </w:rPr>
      </w:pPr>
      <w:r w:rsidRPr="0033443E">
        <w:rPr>
          <w:color w:val="000000"/>
          <w:sz w:val="24"/>
          <w:szCs w:val="24"/>
          <w:lang w:val="ru-RU"/>
        </w:rPr>
        <w:t>Директор</w:t>
      </w:r>
      <w:r w:rsidR="000543AC" w:rsidRPr="0033443E">
        <w:rPr>
          <w:color w:val="000000"/>
          <w:sz w:val="24"/>
          <w:szCs w:val="24"/>
          <w:lang w:val="ru-RU"/>
        </w:rPr>
        <w:t xml:space="preserve"> школы:     </w:t>
      </w:r>
      <w:proofErr w:type="spellStart"/>
      <w:r w:rsidR="00EC70B4" w:rsidRPr="0033443E">
        <w:rPr>
          <w:color w:val="000000"/>
          <w:sz w:val="24"/>
          <w:szCs w:val="24"/>
          <w:u w:val="single"/>
          <w:lang w:val="ru-RU"/>
        </w:rPr>
        <w:t>Аппасов</w:t>
      </w:r>
      <w:proofErr w:type="spellEnd"/>
      <w:r w:rsidR="00EC70B4" w:rsidRPr="0033443E">
        <w:rPr>
          <w:color w:val="000000"/>
          <w:sz w:val="24"/>
          <w:szCs w:val="24"/>
          <w:u w:val="single"/>
          <w:lang w:val="ru-RU"/>
        </w:rPr>
        <w:t xml:space="preserve"> Сагындык Бесимбаевич</w:t>
      </w:r>
    </w:p>
    <w:p w14:paraId="539CE103" w14:textId="35F958CB" w:rsidR="000543AC" w:rsidRPr="000543AC" w:rsidRDefault="000543AC" w:rsidP="000543AC">
      <w:pPr>
        <w:spacing w:after="0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</w:t>
      </w:r>
      <w:r w:rsidRPr="000543AC">
        <w:rPr>
          <w:color w:val="000000"/>
          <w:sz w:val="24"/>
          <w:szCs w:val="24"/>
          <w:lang w:val="ru-RU"/>
        </w:rPr>
        <w:t>(Фамилия, имя, отчество (при наличии) (подпись)</w:t>
      </w:r>
    </w:p>
    <w:p w14:paraId="09778AAC" w14:textId="77777777" w:rsidR="000543AC" w:rsidRPr="000543AC" w:rsidRDefault="000543AC">
      <w:pPr>
        <w:rPr>
          <w:lang w:val="ru-RU"/>
        </w:rPr>
      </w:pPr>
    </w:p>
    <w:sectPr w:rsidR="000543AC" w:rsidRPr="000543AC" w:rsidSect="00D90A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079"/>
    <w:multiLevelType w:val="hybridMultilevel"/>
    <w:tmpl w:val="48EE22F8"/>
    <w:lvl w:ilvl="0" w:tplc="86F869E8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1A1E2E68"/>
    <w:multiLevelType w:val="hybridMultilevel"/>
    <w:tmpl w:val="F5289334"/>
    <w:lvl w:ilvl="0" w:tplc="C1EC1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6D66"/>
    <w:multiLevelType w:val="hybridMultilevel"/>
    <w:tmpl w:val="4ED81132"/>
    <w:lvl w:ilvl="0" w:tplc="0419000F">
      <w:start w:val="1"/>
      <w:numFmt w:val="decimal"/>
      <w:lvlText w:val="%1."/>
      <w:lvlJc w:val="left"/>
      <w:pPr>
        <w:ind w:left="887" w:hanging="360"/>
      </w:pPr>
    </w:lvl>
    <w:lvl w:ilvl="1" w:tplc="04190019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 w15:restartNumberingAfterBreak="0">
    <w:nsid w:val="2C515A13"/>
    <w:multiLevelType w:val="hybridMultilevel"/>
    <w:tmpl w:val="CAF81C98"/>
    <w:lvl w:ilvl="0" w:tplc="0419000F">
      <w:start w:val="1"/>
      <w:numFmt w:val="decimal"/>
      <w:lvlText w:val="%1."/>
      <w:lvlJc w:val="left"/>
      <w:pPr>
        <w:ind w:left="887" w:hanging="360"/>
      </w:p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35140551"/>
    <w:multiLevelType w:val="hybridMultilevel"/>
    <w:tmpl w:val="ED440F1C"/>
    <w:lvl w:ilvl="0" w:tplc="1AC0BA62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 w15:restartNumberingAfterBreak="0">
    <w:nsid w:val="3E6C6810"/>
    <w:multiLevelType w:val="hybridMultilevel"/>
    <w:tmpl w:val="E2B4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09EE"/>
    <w:multiLevelType w:val="hybridMultilevel"/>
    <w:tmpl w:val="1930A8BA"/>
    <w:lvl w:ilvl="0" w:tplc="BB52AE2A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 w15:restartNumberingAfterBreak="0">
    <w:nsid w:val="4DDC4323"/>
    <w:multiLevelType w:val="hybridMultilevel"/>
    <w:tmpl w:val="3DE8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77F0"/>
    <w:multiLevelType w:val="hybridMultilevel"/>
    <w:tmpl w:val="266E9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1D3D"/>
    <w:multiLevelType w:val="hybridMultilevel"/>
    <w:tmpl w:val="CEA877F8"/>
    <w:lvl w:ilvl="0" w:tplc="EDFC6E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5FCC"/>
    <w:multiLevelType w:val="hybridMultilevel"/>
    <w:tmpl w:val="2E7C9EE8"/>
    <w:lvl w:ilvl="0" w:tplc="090EBAAE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 w16cid:durableId="1590651971">
    <w:abstractNumId w:val="8"/>
  </w:num>
  <w:num w:numId="2" w16cid:durableId="1823618732">
    <w:abstractNumId w:val="4"/>
  </w:num>
  <w:num w:numId="3" w16cid:durableId="799227630">
    <w:abstractNumId w:val="10"/>
  </w:num>
  <w:num w:numId="4" w16cid:durableId="1675183775">
    <w:abstractNumId w:val="3"/>
  </w:num>
  <w:num w:numId="5" w16cid:durableId="546600212">
    <w:abstractNumId w:val="6"/>
  </w:num>
  <w:num w:numId="6" w16cid:durableId="2146308211">
    <w:abstractNumId w:val="1"/>
  </w:num>
  <w:num w:numId="7" w16cid:durableId="210578633">
    <w:abstractNumId w:val="9"/>
  </w:num>
  <w:num w:numId="8" w16cid:durableId="1435514593">
    <w:abstractNumId w:val="0"/>
  </w:num>
  <w:num w:numId="9" w16cid:durableId="573659010">
    <w:abstractNumId w:val="7"/>
  </w:num>
  <w:num w:numId="10" w16cid:durableId="705300771">
    <w:abstractNumId w:val="5"/>
  </w:num>
  <w:num w:numId="11" w16cid:durableId="888764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C7A"/>
    <w:rsid w:val="0002126F"/>
    <w:rsid w:val="0003095C"/>
    <w:rsid w:val="0003676B"/>
    <w:rsid w:val="0004292E"/>
    <w:rsid w:val="00051C95"/>
    <w:rsid w:val="000543AC"/>
    <w:rsid w:val="000633A2"/>
    <w:rsid w:val="00065D60"/>
    <w:rsid w:val="00083CE5"/>
    <w:rsid w:val="00090E95"/>
    <w:rsid w:val="000A3E8B"/>
    <w:rsid w:val="000A58F6"/>
    <w:rsid w:val="000F4D17"/>
    <w:rsid w:val="000F7F1F"/>
    <w:rsid w:val="00105DED"/>
    <w:rsid w:val="001329EB"/>
    <w:rsid w:val="00133CA1"/>
    <w:rsid w:val="00150397"/>
    <w:rsid w:val="001657CA"/>
    <w:rsid w:val="00194F5E"/>
    <w:rsid w:val="001B47D9"/>
    <w:rsid w:val="001D7134"/>
    <w:rsid w:val="00215BCB"/>
    <w:rsid w:val="00245C30"/>
    <w:rsid w:val="0025168D"/>
    <w:rsid w:val="00254CF3"/>
    <w:rsid w:val="00291BCD"/>
    <w:rsid w:val="002A34B6"/>
    <w:rsid w:val="002C4411"/>
    <w:rsid w:val="0033443E"/>
    <w:rsid w:val="00352E5B"/>
    <w:rsid w:val="00360F03"/>
    <w:rsid w:val="00363634"/>
    <w:rsid w:val="00383F29"/>
    <w:rsid w:val="00390D48"/>
    <w:rsid w:val="003A02C7"/>
    <w:rsid w:val="003C5750"/>
    <w:rsid w:val="00455A2E"/>
    <w:rsid w:val="004621D5"/>
    <w:rsid w:val="0046601D"/>
    <w:rsid w:val="00471317"/>
    <w:rsid w:val="00485A18"/>
    <w:rsid w:val="004C7AD8"/>
    <w:rsid w:val="0050254E"/>
    <w:rsid w:val="00527911"/>
    <w:rsid w:val="00530379"/>
    <w:rsid w:val="00566DA7"/>
    <w:rsid w:val="0057139D"/>
    <w:rsid w:val="005A42BD"/>
    <w:rsid w:val="005B07FB"/>
    <w:rsid w:val="005D1313"/>
    <w:rsid w:val="005E7DD1"/>
    <w:rsid w:val="005F7F8D"/>
    <w:rsid w:val="006217BD"/>
    <w:rsid w:val="00633B00"/>
    <w:rsid w:val="00647F55"/>
    <w:rsid w:val="00690CD6"/>
    <w:rsid w:val="006B2CEE"/>
    <w:rsid w:val="006B3463"/>
    <w:rsid w:val="006B7BA4"/>
    <w:rsid w:val="006D0E40"/>
    <w:rsid w:val="007222A5"/>
    <w:rsid w:val="00723BFF"/>
    <w:rsid w:val="00727C7A"/>
    <w:rsid w:val="007500E5"/>
    <w:rsid w:val="00772FB4"/>
    <w:rsid w:val="00796365"/>
    <w:rsid w:val="007D087D"/>
    <w:rsid w:val="007E2B28"/>
    <w:rsid w:val="008003A2"/>
    <w:rsid w:val="0082262A"/>
    <w:rsid w:val="0084157B"/>
    <w:rsid w:val="00857BD7"/>
    <w:rsid w:val="0086461F"/>
    <w:rsid w:val="00865215"/>
    <w:rsid w:val="00874211"/>
    <w:rsid w:val="008B50D7"/>
    <w:rsid w:val="008C24F6"/>
    <w:rsid w:val="00905E7B"/>
    <w:rsid w:val="0092065D"/>
    <w:rsid w:val="00924CA1"/>
    <w:rsid w:val="009566E2"/>
    <w:rsid w:val="00961726"/>
    <w:rsid w:val="009F2E84"/>
    <w:rsid w:val="00A12A02"/>
    <w:rsid w:val="00A310BC"/>
    <w:rsid w:val="00A500BE"/>
    <w:rsid w:val="00A674D1"/>
    <w:rsid w:val="00A73BF1"/>
    <w:rsid w:val="00A83D4D"/>
    <w:rsid w:val="00AA0EC8"/>
    <w:rsid w:val="00AF7A01"/>
    <w:rsid w:val="00B06A4B"/>
    <w:rsid w:val="00B1131E"/>
    <w:rsid w:val="00B4089B"/>
    <w:rsid w:val="00B41EA6"/>
    <w:rsid w:val="00B625D5"/>
    <w:rsid w:val="00B747F5"/>
    <w:rsid w:val="00B77531"/>
    <w:rsid w:val="00B81A8C"/>
    <w:rsid w:val="00B93117"/>
    <w:rsid w:val="00BA1F8A"/>
    <w:rsid w:val="00BB062A"/>
    <w:rsid w:val="00BC2A8B"/>
    <w:rsid w:val="00BF0703"/>
    <w:rsid w:val="00C02FE0"/>
    <w:rsid w:val="00C03B07"/>
    <w:rsid w:val="00C15925"/>
    <w:rsid w:val="00C54C3C"/>
    <w:rsid w:val="00C71C80"/>
    <w:rsid w:val="00C7679B"/>
    <w:rsid w:val="00C8274C"/>
    <w:rsid w:val="00CA1607"/>
    <w:rsid w:val="00CB4897"/>
    <w:rsid w:val="00CD1F62"/>
    <w:rsid w:val="00CD53B4"/>
    <w:rsid w:val="00CE352A"/>
    <w:rsid w:val="00CF1EB6"/>
    <w:rsid w:val="00D50CDA"/>
    <w:rsid w:val="00D85AA9"/>
    <w:rsid w:val="00D90A4D"/>
    <w:rsid w:val="00DC2AA4"/>
    <w:rsid w:val="00E04AE3"/>
    <w:rsid w:val="00E20D67"/>
    <w:rsid w:val="00E40127"/>
    <w:rsid w:val="00E46982"/>
    <w:rsid w:val="00E75F71"/>
    <w:rsid w:val="00E926FE"/>
    <w:rsid w:val="00E9389E"/>
    <w:rsid w:val="00E96CE5"/>
    <w:rsid w:val="00EC70B4"/>
    <w:rsid w:val="00EE0668"/>
    <w:rsid w:val="00F479F6"/>
    <w:rsid w:val="00F56A41"/>
    <w:rsid w:val="00F71D5E"/>
    <w:rsid w:val="00F77D64"/>
    <w:rsid w:val="00F83F41"/>
    <w:rsid w:val="00FB16B6"/>
    <w:rsid w:val="00FE35EB"/>
    <w:rsid w:val="00FE431A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C091"/>
  <w15:docId w15:val="{10A68F3E-0A74-492C-B4E1-FA57E6D7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7A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1"/>
    <w:qFormat/>
    <w:rsid w:val="00FE49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1"/>
    <w:qFormat/>
    <w:locked/>
    <w:rsid w:val="00FE4927"/>
    <w:rPr>
      <w:kern w:val="0"/>
      <w14:ligatures w14:val="none"/>
    </w:rPr>
  </w:style>
  <w:style w:type="paragraph" w:customStyle="1" w:styleId="a5">
    <w:name w:val="Обычный базовый"/>
    <w:basedOn w:val="a"/>
    <w:link w:val="a6"/>
    <w:qFormat/>
    <w:rsid w:val="00647F55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647F55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647F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7F5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24CA1"/>
    <w:pPr>
      <w:widowControl w:val="0"/>
      <w:autoSpaceDE w:val="0"/>
      <w:autoSpaceDN w:val="0"/>
      <w:spacing w:after="0" w:line="240" w:lineRule="auto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F7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7F1F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styleId="aa">
    <w:name w:val="FollowedHyperlink"/>
    <w:basedOn w:val="a0"/>
    <w:uiPriority w:val="99"/>
    <w:semiHidden/>
    <w:unhideWhenUsed/>
    <w:rsid w:val="00F56A41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CB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Web),Знак Знак,Знак Знак1,Знак21,Обычный (веб) Знак1,Обычный (веб) Знак Знак,Обычный (веб) Знак,Обычный (Web)1,Обычный (веб) Знак Знак Знак Знак,Знак4 Зна,Знак4,Знак4 Знак,Знак4 Знак Знак,Знак Знак1 Знак Знак, Знак4,Title"/>
    <w:basedOn w:val="a"/>
    <w:link w:val="ad"/>
    <w:uiPriority w:val="99"/>
    <w:qFormat/>
    <w:rsid w:val="0003095C"/>
    <w:pPr>
      <w:spacing w:before="100" w:beforeAutospacing="1" w:after="100" w:afterAutospacing="1" w:line="240" w:lineRule="auto"/>
    </w:pPr>
    <w:rPr>
      <w:sz w:val="24"/>
      <w:szCs w:val="20"/>
      <w:lang w:val="ru-RU" w:eastAsia="ru-RU"/>
    </w:rPr>
  </w:style>
  <w:style w:type="character" w:customStyle="1" w:styleId="ad">
    <w:name w:val="Обычный (Интернет) Знак"/>
    <w:aliases w:val="Обычный (Web) Знак,Знак Знак Знак,Знак Знак1 Знак,Знак21 Знак,Обычный (веб) Знак1 Знак,Обычный (веб) Знак Знак Знак,Обычный (веб) Знак Знак1,Обычный (Web)1 Знак,Обычный (веб) Знак Знак Знак Знак Знак,Знак4 Зна Знак,Знак4 Знак1"/>
    <w:link w:val="ac"/>
    <w:uiPriority w:val="99"/>
    <w:locked/>
    <w:rsid w:val="0003095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796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TyN9/T2v47QkXM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WrXP/2n1vYuc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82ns/Ma8Mtny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6bBv/GKt93Pn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88BE-5B2C-4E9B-84BA-A5B2FEF9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 sis</dc:creator>
  <cp:keywords/>
  <dc:description/>
  <cp:lastModifiedBy>1</cp:lastModifiedBy>
  <cp:revision>67</cp:revision>
  <cp:lastPrinted>2023-06-27T10:26:00Z</cp:lastPrinted>
  <dcterms:created xsi:type="dcterms:W3CDTF">2023-03-29T16:52:00Z</dcterms:created>
  <dcterms:modified xsi:type="dcterms:W3CDTF">2024-01-25T12:50:00Z</dcterms:modified>
</cp:coreProperties>
</file>